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E" w:rsidRDefault="00EF664E" w:rsidP="00EF664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EF664E" w:rsidRDefault="00EF664E" w:rsidP="00EF66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семинаров для педагогических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работников  МОС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базе образовательных организаций,  </w:t>
      </w:r>
    </w:p>
    <w:p w:rsidR="00EF664E" w:rsidRDefault="00EF664E" w:rsidP="00EF66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реализующих образовательный проект межрегионального сетевого партнерства </w:t>
      </w:r>
    </w:p>
    <w:p w:rsidR="00EF664E" w:rsidRDefault="00EF664E" w:rsidP="00EF6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«Учимся жить устойчиво в глобальном мире: Экология. Здоровье. Безопасность»</w:t>
      </w:r>
    </w:p>
    <w:p w:rsidR="00373FE0" w:rsidRDefault="00EF664E" w:rsidP="00373FE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37D9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37D9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73FE0" w:rsidRDefault="00373FE0" w:rsidP="00373FE0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523"/>
        <w:gridCol w:w="2105"/>
        <w:gridCol w:w="2647"/>
        <w:gridCol w:w="2333"/>
        <w:gridCol w:w="2531"/>
        <w:gridCol w:w="1751"/>
        <w:gridCol w:w="2783"/>
        <w:gridCol w:w="490"/>
      </w:tblGrid>
      <w:tr w:rsidR="00022B3A" w:rsidTr="007E3AE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Образовательная организация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Наименование программы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Ответственный исполнитель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Тема семинара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Сроки проведения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Участники (педагоги - категория, количество)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373FE0" w:rsidTr="00373FE0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E0" w:rsidRDefault="00043D05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н</w:t>
            </w:r>
            <w:r w:rsidR="00373FE0"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оябрь</w:t>
            </w:r>
          </w:p>
        </w:tc>
      </w:tr>
      <w:tr w:rsidR="00D56BB4" w:rsidTr="007E3AE4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МБУДО ДЮЦ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Формирование у обучающихся вопросов информационной</w:t>
            </w: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>безопасности в мире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Pr="00183CF4" w:rsidRDefault="00D56BB4" w:rsidP="00D56BB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 xml:space="preserve">Комлева Н. А., </w:t>
            </w:r>
            <w:proofErr w:type="spellStart"/>
            <w:r w:rsidRPr="00183CF4">
              <w:rPr>
                <w:rFonts w:ascii="Times New Roman" w:hAnsi="Times New Roman" w:cs="Times New Roman"/>
              </w:rPr>
              <w:t>д.п.н</w:t>
            </w:r>
            <w:proofErr w:type="spellEnd"/>
            <w:r w:rsidRPr="00183CF4">
              <w:rPr>
                <w:rFonts w:ascii="Times New Roman" w:hAnsi="Times New Roman" w:cs="Times New Roman"/>
              </w:rPr>
              <w:t xml:space="preserve">.; </w:t>
            </w:r>
          </w:p>
          <w:p w:rsidR="00D56BB4" w:rsidRPr="00183CF4" w:rsidRDefault="00D56BB4" w:rsidP="00D56BB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 xml:space="preserve">Валитова И. С., методист; </w:t>
            </w:r>
          </w:p>
          <w:p w:rsidR="00D56BB4" w:rsidRPr="00183CF4" w:rsidRDefault="00D56BB4" w:rsidP="00D56BB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 xml:space="preserve">Иванова Л. А., методист; </w:t>
            </w:r>
          </w:p>
          <w:p w:rsidR="00D56BB4" w:rsidRPr="00183CF4" w:rsidRDefault="00D56BB4" w:rsidP="00D56BB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183CF4">
              <w:rPr>
                <w:rFonts w:ascii="Times New Roman" w:hAnsi="Times New Roman" w:cs="Times New Roman"/>
              </w:rPr>
              <w:t>актив «Школы Лидер»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36" w:rsidRPr="001D7E66" w:rsidRDefault="00412736" w:rsidP="00412736">
            <w:pPr>
              <w:suppressAutoHyphens w:val="0"/>
              <w:contextualSpacing/>
              <w:jc w:val="center"/>
              <w:rPr>
                <w:rFonts w:eastAsia="Lucida Sans Unicode"/>
                <w:spacing w:val="-6"/>
              </w:rPr>
            </w:pPr>
            <w:r>
              <w:rPr>
                <w:rFonts w:eastAsia="Lucida Sans Unicode"/>
                <w:spacing w:val="-6"/>
              </w:rPr>
              <w:t>Формирование у обучающихся понимания вопросов информационной безопасности в мире: «История государства Российского:</w:t>
            </w:r>
            <w:r w:rsidRPr="001D7E66">
              <w:rPr>
                <w:rFonts w:eastAsia="Lucida Sans Unicode"/>
                <w:spacing w:val="-6"/>
              </w:rPr>
              <w:t xml:space="preserve"> </w:t>
            </w:r>
            <w:r>
              <w:rPr>
                <w:rFonts w:eastAsia="Lucida Sans Unicode"/>
                <w:spacing w:val="-6"/>
              </w:rPr>
              <w:t>с</w:t>
            </w:r>
            <w:r w:rsidRPr="001D7E66">
              <w:rPr>
                <w:rFonts w:eastAsia="Lucida Sans Unicode"/>
                <w:spacing w:val="-6"/>
              </w:rPr>
              <w:t>овременные информационные вызовы»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311548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</w:t>
            </w:r>
            <w:r w:rsidR="004D4AE3">
              <w:rPr>
                <w:rFonts w:ascii="Times New Roman" w:eastAsia="Lucida Sans Unicode" w:hAnsi="Times New Roman" w:cs="Times New Roman"/>
                <w:spacing w:val="-6"/>
              </w:rPr>
              <w:t>2</w:t>
            </w:r>
            <w:r w:rsidR="00311548">
              <w:rPr>
                <w:rFonts w:ascii="Times New Roman" w:eastAsia="Lucida Sans Unicode" w:hAnsi="Times New Roman" w:cs="Times New Roman"/>
                <w:spacing w:val="-6"/>
              </w:rPr>
              <w:t>6</w:t>
            </w:r>
            <w:r w:rsidR="004D4AE3">
              <w:rPr>
                <w:rFonts w:ascii="Times New Roman" w:eastAsia="Lucida Sans Unicode" w:hAnsi="Times New Roman" w:cs="Times New Roman"/>
                <w:spacing w:val="-6"/>
              </w:rPr>
              <w:t xml:space="preserve"> ноября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2019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обществознания, истории, информатики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7E3AE4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546E16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МБОУ «СОШ № 19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Экологическая безопасность человека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183CF4" w:rsidRDefault="00D56BB4" w:rsidP="00D56BB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BD3D20">
              <w:rPr>
                <w:rFonts w:ascii="Times New Roman" w:hAnsi="Times New Roman" w:cs="Times New Roman"/>
                <w:color w:val="000000"/>
              </w:rPr>
              <w:t>Белоусова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D3D20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D3D20">
              <w:rPr>
                <w:rFonts w:ascii="Times New Roman" w:hAnsi="Times New Roman" w:cs="Times New Roman"/>
                <w:color w:val="000000"/>
              </w:rPr>
              <w:t>, заведующий кафедрой математики и естествознания и методик обучения математике и естествознанию, Бойко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D3D20">
              <w:rPr>
                <w:rFonts w:ascii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D3D20">
              <w:rPr>
                <w:rFonts w:ascii="Times New Roman" w:hAnsi="Times New Roman" w:cs="Times New Roman"/>
                <w:color w:val="000000"/>
              </w:rPr>
              <w:t>, учитель химии и биологии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1A69A7" w:rsidRDefault="00D56BB4" w:rsidP="00D56BB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iCs/>
                <w:spacing w:val="8"/>
                <w:shd w:val="clear" w:color="auto" w:fill="FFFFFF"/>
              </w:rPr>
            </w:pPr>
            <w:r w:rsidRPr="001A69A7">
              <w:rPr>
                <w:rFonts w:ascii="Times New Roman" w:hAnsi="Times New Roman" w:cs="Times New Roman"/>
              </w:rPr>
              <w:t>Создание условий для экологического образования обучающихся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984053" w:rsidP="00984053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28 </w:t>
            </w:r>
            <w:r w:rsidR="00D56BB4">
              <w:rPr>
                <w:rFonts w:ascii="Times New Roman" w:eastAsia="Lucida Sans Unicode" w:hAnsi="Times New Roman" w:cs="Times New Roman"/>
                <w:spacing w:val="-6"/>
              </w:rPr>
              <w:t>ноябр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>я</w:t>
            </w:r>
            <w:r w:rsidR="00D56BB4">
              <w:rPr>
                <w:rFonts w:ascii="Times New Roman" w:eastAsia="Lucida Sans Unicode" w:hAnsi="Times New Roman" w:cs="Times New Roman"/>
                <w:spacing w:val="-6"/>
              </w:rPr>
              <w:t xml:space="preserve"> 2019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BD3D20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заместители директора, учителя биологии, экологии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373FE0">
        <w:trPr>
          <w:trHeight w:val="126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 xml:space="preserve"> Декабрь</w:t>
            </w:r>
          </w:p>
        </w:tc>
      </w:tr>
      <w:tr w:rsidR="00143874" w:rsidTr="0056176D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Default="00412736" w:rsidP="0014387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C47A92" w:rsidRDefault="00143874" w:rsidP="0014387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МАОУ «СОШ №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94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Default="00143874" w:rsidP="0014387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Экологическая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безопасность человека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183CF4" w:rsidRDefault="00143874" w:rsidP="0014387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Устьянцева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И., </w:t>
            </w:r>
            <w:r>
              <w:rPr>
                <w:rFonts w:ascii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183CF4" w:rsidRDefault="00143874" w:rsidP="00143874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Эколого-</w:t>
            </w:r>
            <w:r>
              <w:rPr>
                <w:rFonts w:ascii="Times New Roman" w:hAnsi="Times New Roman" w:cs="Times New Roman"/>
              </w:rPr>
              <w:lastRenderedPageBreak/>
              <w:t>просветительская деятельность средствами школьного лесничества, направленная на профессиональную ориентацию обучающихся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B616A2" w:rsidRDefault="00143874" w:rsidP="0014387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12 декабря</w:t>
            </w:r>
            <w:r w:rsidRPr="00B616A2">
              <w:rPr>
                <w:rFonts w:ascii="Times New Roman" w:eastAsia="Lucida Sans Unicode" w:hAnsi="Times New Roman" w:cs="Times New Roman"/>
                <w:spacing w:val="-6"/>
              </w:rPr>
              <w:t xml:space="preserve"> </w:t>
            </w:r>
            <w:r w:rsidRPr="00B616A2"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2019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B616A2" w:rsidRDefault="00143874" w:rsidP="0014387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B616A2"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Кураторы МСП «Учимся </w:t>
            </w:r>
            <w:r w:rsidRPr="00B616A2"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жить устойчиво в глобальном мире», учителя биологии, экологии, обществознания, истории, информатики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Default="00143874" w:rsidP="0014387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56176D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МАОУ «Лицей № 102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Экологическая безопасность человека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BA1AC3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BA1AC3">
              <w:rPr>
                <w:rFonts w:ascii="Times New Roman" w:hAnsi="Times New Roman" w:cs="Times New Roman"/>
              </w:rPr>
              <w:t>Баркан О.Ю., учитель биологии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6B41D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6B41D2">
              <w:rPr>
                <w:rFonts w:ascii="Times New Roman" w:hAnsi="Times New Roman" w:cs="Times New Roman"/>
                <w:bCs/>
              </w:rPr>
              <w:t xml:space="preserve">Сетевое взаимодействие эколого-биологической лаборатории МАОУ «Лицей № 102 г. Челябинска» при организации </w:t>
            </w:r>
            <w:proofErr w:type="spellStart"/>
            <w:r w:rsidRPr="006B41D2">
              <w:rPr>
                <w:rFonts w:ascii="Times New Roman" w:hAnsi="Times New Roman" w:cs="Times New Roman"/>
                <w:bCs/>
              </w:rPr>
              <w:t>профориентационной</w:t>
            </w:r>
            <w:proofErr w:type="spellEnd"/>
            <w:r w:rsidRPr="006B41D2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6BB4">
              <w:rPr>
                <w:rFonts w:ascii="Times New Roman" w:hAnsi="Times New Roman" w:cs="Times New Roman"/>
              </w:rPr>
              <w:t xml:space="preserve">екабрь </w:t>
            </w:r>
            <w:r w:rsidR="00D56BB4" w:rsidRPr="00E32942">
              <w:rPr>
                <w:rFonts w:ascii="Times New Roman" w:hAnsi="Times New Roman" w:cs="Times New Roman"/>
              </w:rPr>
              <w:t>201</w:t>
            </w:r>
            <w:r w:rsidR="00D56BB4">
              <w:rPr>
                <w:rFonts w:ascii="Times New Roman" w:hAnsi="Times New Roman" w:cs="Times New Roman"/>
              </w:rPr>
              <w:t>9</w:t>
            </w:r>
            <w:r w:rsidR="00D56BB4" w:rsidRPr="00E329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r w:rsidRPr="00E32942"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начальных классов, биологии, экологии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56176D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tabs>
                <w:tab w:val="left" w:pos="7650"/>
              </w:tabs>
              <w:rPr>
                <w:rFonts w:ascii="Times New Roman" w:hAnsi="Times New Roman" w:cs="Times New Roman"/>
                <w:bCs/>
              </w:rPr>
            </w:pPr>
            <w:r w:rsidRPr="00C47A92">
              <w:rPr>
                <w:rFonts w:ascii="Times New Roman" w:hAnsi="Times New Roman" w:cs="Times New Roman"/>
                <w:bCs/>
              </w:rPr>
              <w:t xml:space="preserve">МАОУ «Лицей </w:t>
            </w:r>
          </w:p>
          <w:p w:rsidR="00D56BB4" w:rsidRPr="00C47A92" w:rsidRDefault="00D56BB4" w:rsidP="00D56BB4">
            <w:pPr>
              <w:tabs>
                <w:tab w:val="left" w:pos="7650"/>
              </w:tabs>
              <w:rPr>
                <w:rFonts w:ascii="Times New Roman" w:hAnsi="Times New Roman" w:cs="Times New Roman"/>
                <w:bCs/>
              </w:rPr>
            </w:pPr>
            <w:r w:rsidRPr="00C47A92">
              <w:rPr>
                <w:rFonts w:ascii="Times New Roman" w:hAnsi="Times New Roman" w:cs="Times New Roman"/>
                <w:bCs/>
              </w:rPr>
              <w:t xml:space="preserve">№ 82 </w:t>
            </w:r>
          </w:p>
          <w:p w:rsidR="00D56BB4" w:rsidRPr="00E32942" w:rsidRDefault="00D56BB4" w:rsidP="00D56BB4">
            <w:pPr>
              <w:tabs>
                <w:tab w:val="left" w:pos="7650"/>
              </w:tabs>
              <w:rPr>
                <w:rFonts w:ascii="Times New Roman" w:hAnsi="Times New Roman" w:cs="Times New Roman"/>
                <w:bCs/>
              </w:rPr>
            </w:pPr>
            <w:r w:rsidRPr="00E32942">
              <w:rPr>
                <w:rFonts w:ascii="Times New Roman" w:hAnsi="Times New Roman" w:cs="Times New Roman"/>
                <w:bCs/>
              </w:rPr>
              <w:t>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E32942" w:rsidRDefault="00D56BB4" w:rsidP="00D56BB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E32942">
              <w:rPr>
                <w:rFonts w:ascii="Times New Roman" w:hAnsi="Times New Roman" w:cs="Times New Roman"/>
                <w:color w:val="000000"/>
              </w:rPr>
              <w:t>Формирование экологической культуры обучающихся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МАОУ «Лицей № 82 г. Челябинска»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E32942" w:rsidRDefault="00D56BB4" w:rsidP="00D56BB4">
            <w:pPr>
              <w:tabs>
                <w:tab w:val="left" w:pos="7938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Родионова Ю. Г.</w:t>
            </w:r>
            <w:r w:rsidRPr="00E329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зав. кафедрой естественнонаучных дисциплин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tabs>
                <w:tab w:val="left" w:pos="7650"/>
              </w:tabs>
              <w:rPr>
                <w:rFonts w:ascii="Times New Roman" w:hAnsi="Times New Roman" w:cs="Times New Roman"/>
                <w:bCs/>
              </w:rPr>
            </w:pPr>
            <w:r w:rsidRPr="00C47A92">
              <w:rPr>
                <w:rFonts w:ascii="Times New Roman" w:hAnsi="Times New Roman" w:cs="Times New Roman"/>
                <w:bCs/>
              </w:rPr>
              <w:t xml:space="preserve">Использование принципа </w:t>
            </w:r>
            <w:proofErr w:type="spellStart"/>
            <w:r w:rsidRPr="00C47A92">
              <w:rPr>
                <w:rFonts w:ascii="Times New Roman" w:hAnsi="Times New Roman" w:cs="Times New Roman"/>
                <w:bCs/>
              </w:rPr>
              <w:t>метапредметности</w:t>
            </w:r>
            <w:proofErr w:type="spellEnd"/>
            <w:r w:rsidRPr="00C47A92">
              <w:rPr>
                <w:rFonts w:ascii="Times New Roman" w:hAnsi="Times New Roman" w:cs="Times New Roman"/>
                <w:bCs/>
              </w:rPr>
              <w:t xml:space="preserve"> при формировании основ экологического сознания школьников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6BB4" w:rsidRPr="00C47A92">
              <w:rPr>
                <w:rFonts w:ascii="Times New Roman" w:hAnsi="Times New Roman" w:cs="Times New Roman"/>
              </w:rPr>
              <w:t>екабрь 2019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E3294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E32942"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начальных классов, биологии, экологии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286718">
        <w:trPr>
          <w:trHeight w:val="379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Январь</w:t>
            </w:r>
          </w:p>
        </w:tc>
      </w:tr>
      <w:tr w:rsidR="00D56BB4" w:rsidTr="007E3AE4">
        <w:trPr>
          <w:trHeight w:val="3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МБОУ «СОШ </w:t>
            </w:r>
          </w:p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№ 86 </w:t>
            </w:r>
          </w:p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г. Челябинска» 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Проектирование единого информационного пространства как условие формирования экологической грамотности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обучающихся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Мичкина И. М., учитель химии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Популяризация экологических знаний и умений среди школьников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январь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7E3AE4">
        <w:trPr>
          <w:trHeight w:val="3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МАОУ «СОШ </w:t>
            </w:r>
          </w:p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№ 112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 г. Челябинска» в сотрудничестве с МБУДО «ЦДЭ»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Экологическая безопасность человека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Борисова О. А., зам. директора по НМР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661498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spacing w:val="-6"/>
              </w:rPr>
            </w:pPr>
            <w:r w:rsidRPr="00661498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Педагогическое взаимодействие и социальное партнерство  как средство повышения качества экологического образования школьников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январь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химии, информатики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7E3AE4">
        <w:trPr>
          <w:trHeight w:val="3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412736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412736">
              <w:rPr>
                <w:rFonts w:ascii="Times New Roman" w:eastAsia="Lucida Sans Unicode" w:hAnsi="Times New Roman" w:cs="Times New Roman"/>
                <w:spacing w:val="-6"/>
              </w:rPr>
              <w:t xml:space="preserve">МАОУ «СОШ </w:t>
            </w:r>
          </w:p>
          <w:p w:rsidR="00D56BB4" w:rsidRPr="00412736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412736">
              <w:rPr>
                <w:rFonts w:ascii="Times New Roman" w:eastAsia="Lucida Sans Unicode" w:hAnsi="Times New Roman" w:cs="Times New Roman"/>
                <w:spacing w:val="-6"/>
              </w:rPr>
              <w:t>№ 46</w:t>
            </w:r>
          </w:p>
          <w:p w:rsidR="00D56BB4" w:rsidRPr="00632E37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pacing w:val="-6"/>
              </w:rPr>
            </w:pPr>
            <w:r w:rsidRPr="00412736">
              <w:rPr>
                <w:rFonts w:ascii="Times New Roman" w:eastAsia="Lucida Sans Unicode" w:hAnsi="Times New Roman" w:cs="Times New Roman"/>
                <w:spacing w:val="-6"/>
              </w:rPr>
              <w:t xml:space="preserve">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«Зеленые аксиомы» дома и  в школе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807B40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807B40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40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40">
              <w:rPr>
                <w:rFonts w:ascii="Times New Roman" w:hAnsi="Times New Roman" w:cs="Times New Roman"/>
              </w:rPr>
              <w:t>Ильина</w:t>
            </w:r>
            <w:r>
              <w:rPr>
                <w:rFonts w:ascii="Times New Roman" w:hAnsi="Times New Roman" w:cs="Times New Roman"/>
              </w:rPr>
              <w:t>,</w:t>
            </w:r>
            <w:r w:rsidRPr="00807B40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807B40" w:rsidRDefault="00D56BB4" w:rsidP="00D56BB4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7B40">
              <w:rPr>
                <w:rFonts w:ascii="Times New Roman" w:hAnsi="Times New Roman" w:cs="Times New Roman"/>
              </w:rPr>
              <w:t>Формирование и развитие у школьников умения учиться, общаться, сотрудничать, действовать экологически безопасно в типичных жизненных ситуациях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январь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807B40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химии, экологии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373FE0">
        <w:trPr>
          <w:trHeight w:val="379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Февраль</w:t>
            </w:r>
          </w:p>
        </w:tc>
      </w:tr>
      <w:tr w:rsidR="00D56BB4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МБОУ «СОШ </w:t>
            </w:r>
          </w:p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№ 70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«Будущее, которого мы хотим»: формирование экологического мышления посредством включения идей сохранения природного и культурного наследия в содержание образовательных предметов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Вардугина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О. Н., заместитель директора по ВР, Клишина О. Н., учитель биологии  и экологии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Экологическое воспитание в школе как пространство </w:t>
            </w: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саморегуляции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педагогов и учащихся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Февраль 2020 г.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</w:p>
        </w:tc>
      </w:tr>
      <w:tr w:rsidR="00D56BB4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МБОУ «СОШ </w:t>
            </w:r>
          </w:p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№ 61</w:t>
            </w:r>
          </w:p>
          <w:p w:rsidR="00D56BB4" w:rsidRPr="009547BD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color w:val="FF0000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Учебный проект как средство активизации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интереса младших школьников к проблемам экологии и формирования их экологического сознания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Шахматова Р. Р., заместитель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директора по ВР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Учебный проект как средство активизации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интереса младших школьников к проблемам экологии и формирования их экологического сознания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Февраль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Кураторы МСП «Учимся жить устойчиво в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глобальном мире», учителя начальных классов,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D56BB4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МБОУ «СОШ </w:t>
            </w:r>
          </w:p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№ 75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 xml:space="preserve">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Формирование экологически ориентированного образа жизни как условие социальной адаптации современных школьников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Карева Н. Е., заместитель директора по УВР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Организационно-педагогические условия социализации школьников в процессе экологического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Февраль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D56BB4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C47A92">
              <w:rPr>
                <w:rFonts w:ascii="Times New Roman" w:eastAsia="Lucida Sans Unicode" w:hAnsi="Times New Roman" w:cs="Times New Roman"/>
                <w:spacing w:val="-6"/>
              </w:rPr>
              <w:t>МАОУ «СОШ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№ 153 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Формирование экологической культуры и краеведческих знаний обучающихся в урочной и внеурочной 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Борисов Н. М., зам. директора по УВР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Формирование компетенций педагогов и обучающихся в области экологического образования через проведение эколого-биологической смены в летнем многопрофильном школьном лагере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февраль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D56BB4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МАОУ «Лицей </w:t>
            </w:r>
          </w:p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№ 77</w:t>
            </w:r>
          </w:p>
          <w:p w:rsidR="00D56BB4" w:rsidRDefault="00D56BB4" w:rsidP="00D56BB4"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r w:rsidRPr="00E860DC">
              <w:rPr>
                <w:rFonts w:ascii="Times New Roman" w:eastAsia="Lucida Sans Unicode" w:hAnsi="Times New Roman" w:cs="Times New Roman"/>
                <w:spacing w:val="-6"/>
              </w:rPr>
              <w:t>Экологическая составляющая учебных предметов и внеурочной деятельности в соответствии в ФГОС начального, основного и среднего общего образования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Кутепова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О. В., заместитель директора по НМР, </w:t>
            </w: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Вахидов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М. Н., руководитель Ресурсного центра «Химия </w:t>
            </w: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рлюс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 w:rsidRPr="00E860DC">
              <w:rPr>
                <w:rFonts w:ascii="Times New Roman" w:eastAsia="Lucida Sans Unicode" w:hAnsi="Times New Roman" w:cs="Times New Roman"/>
                <w:spacing w:val="-6"/>
              </w:rPr>
              <w:t>Экологическая составляющая учебных предметов и внеурочной деятельности в соответствии в ФГОС основного и среднего общего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Февраль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D56BB4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412736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C47A92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МАОУ «Гимназия № 93 г.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Экологическое исследование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биотических групп и </w:t>
            </w: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абиоотических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условий обитания окружающей территории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Воропаева С. В., зав. СП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естественнонаучных дисциплин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 xml:space="preserve">Организация исследовательской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деятельности учащихся в области экологии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Февраль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Кураторы МСП «Учимся жить устойчиво в 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lastRenderedPageBreak/>
              <w:t>глобальном мире», учителя биологии, экологии, химии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D56BB4" w:rsidTr="004427DA">
        <w:trPr>
          <w:trHeight w:val="126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4" w:rsidRPr="00BE5DC7" w:rsidRDefault="00D56BB4" w:rsidP="00D56BB4">
            <w:pPr>
              <w:jc w:val="center"/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lastRenderedPageBreak/>
              <w:t>М</w:t>
            </w:r>
            <w:r w:rsidRPr="00BE5DC7">
              <w:rPr>
                <w:rFonts w:ascii="Times New Roman" w:eastAsia="Lucida Sans Unicode" w:hAnsi="Times New Roman" w:cs="Times New Roman"/>
                <w:b/>
                <w:i/>
                <w:spacing w:val="-6"/>
              </w:rPr>
              <w:t>арт</w:t>
            </w:r>
          </w:p>
        </w:tc>
      </w:tr>
      <w:tr w:rsidR="00DC715C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МАОУ «СОШ № 98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Особенности  экологического кризиса на территории Челябинской области: механизмы решения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Баландина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В. А.. зам. директора по ВР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Особенности экологической грамотности младших школьников и пути ее развития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412736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март 2019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73700A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химии,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DC715C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412736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МАОУ «СОШ № 21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Экологическая компетентность педагога как фактор формирования социально-экологической компетентности обучающихся МАУ «СОШ № 21 г. Челябинска»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412736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Охрименк</w:t>
            </w:r>
            <w:r w:rsidR="00412736">
              <w:rPr>
                <w:rFonts w:ascii="Times New Roman" w:eastAsia="Lucida Sans Unicode" w:hAnsi="Times New Roman" w:cs="Times New Roman"/>
                <w:spacing w:val="-6"/>
              </w:rPr>
              <w:t>о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О. Ю., заместитель директора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Экологическая компетентность педагога как фактор формирования социально-экологической компетентности обучающихся МАОУ «СОШ № 21 г. Челябинска»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25 марта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химии, классные руководители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C" w:rsidRDefault="00DC715C" w:rsidP="00DC715C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  <w:tr w:rsidR="0073700A" w:rsidTr="007E3AE4">
        <w:trPr>
          <w:trHeight w:val="1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6813C6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1</w:t>
            </w:r>
            <w:r w:rsidR="006813C6">
              <w:rPr>
                <w:rFonts w:ascii="Times New Roman" w:eastAsia="Lucida Sans Unicode" w:hAnsi="Times New Roman" w:cs="Times New Roman"/>
                <w:spacing w:val="-6"/>
              </w:rPr>
              <w:t>7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МБОУ «СОШ № 92 г. Челябинска»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3E744D" w:rsidP="003E744D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Реализация экологического образования младших школьников в рамках учебных предметов и внеурочной 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pacing w:val="-6"/>
              </w:rPr>
              <w:t>Пещурова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6"/>
              </w:rPr>
              <w:t xml:space="preserve"> Т. Н., учитель начальных классов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3E744D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Ре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>а</w:t>
            </w:r>
            <w:r>
              <w:rPr>
                <w:rFonts w:ascii="Times New Roman" w:eastAsia="Lucida Sans Unicode" w:hAnsi="Times New Roman" w:cs="Times New Roman"/>
                <w:spacing w:val="-6"/>
              </w:rPr>
              <w:t>лизация экологического образования младших школьников в рамках учебных предметов и внеурочной деятельности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3E744D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март</w:t>
            </w:r>
            <w:r w:rsidR="0073700A">
              <w:rPr>
                <w:rFonts w:ascii="Times New Roman" w:eastAsia="Lucida Sans Unicode" w:hAnsi="Times New Roman" w:cs="Times New Roman"/>
                <w:spacing w:val="-6"/>
              </w:rPr>
              <w:t xml:space="preserve"> 2020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  <w:r>
              <w:rPr>
                <w:rFonts w:ascii="Times New Roman" w:eastAsia="Lucida Sans Unicode" w:hAnsi="Times New Roman" w:cs="Times New Roman"/>
                <w:spacing w:val="-6"/>
              </w:rPr>
              <w:t>Кураторы МСП «Учимся жить устойчиво в глобальном мире», учителя биологии, экологии, химии, классные руководители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A" w:rsidRDefault="0073700A" w:rsidP="0073700A">
            <w:pPr>
              <w:jc w:val="center"/>
              <w:rPr>
                <w:rFonts w:ascii="Times New Roman" w:eastAsia="Lucida Sans Unicode" w:hAnsi="Times New Roman" w:cs="Times New Roman"/>
                <w:spacing w:val="-6"/>
              </w:rPr>
            </w:pPr>
          </w:p>
        </w:tc>
      </w:tr>
    </w:tbl>
    <w:p w:rsidR="001D201D" w:rsidRDefault="006813C6"/>
    <w:sectPr w:rsidR="001D201D" w:rsidSect="00373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HK">
    <w:altName w:val="MS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7"/>
    <w:rsid w:val="00022B3A"/>
    <w:rsid w:val="000314E2"/>
    <w:rsid w:val="00037E37"/>
    <w:rsid w:val="00043D05"/>
    <w:rsid w:val="00053CC4"/>
    <w:rsid w:val="00057457"/>
    <w:rsid w:val="000A59B8"/>
    <w:rsid w:val="000B50DA"/>
    <w:rsid w:val="000C0BAE"/>
    <w:rsid w:val="00100F7B"/>
    <w:rsid w:val="00101B41"/>
    <w:rsid w:val="00143874"/>
    <w:rsid w:val="00183CF4"/>
    <w:rsid w:val="001A69A7"/>
    <w:rsid w:val="001D3EF1"/>
    <w:rsid w:val="002C3C44"/>
    <w:rsid w:val="002C49E0"/>
    <w:rsid w:val="003064D3"/>
    <w:rsid w:val="003102F7"/>
    <w:rsid w:val="00311548"/>
    <w:rsid w:val="00373FE0"/>
    <w:rsid w:val="003E744D"/>
    <w:rsid w:val="00411CDB"/>
    <w:rsid w:val="00412736"/>
    <w:rsid w:val="0045239B"/>
    <w:rsid w:val="00473ADF"/>
    <w:rsid w:val="004837E9"/>
    <w:rsid w:val="004D4AE3"/>
    <w:rsid w:val="00525D7A"/>
    <w:rsid w:val="00546E16"/>
    <w:rsid w:val="0056176D"/>
    <w:rsid w:val="0056772D"/>
    <w:rsid w:val="00605056"/>
    <w:rsid w:val="00632E37"/>
    <w:rsid w:val="00661498"/>
    <w:rsid w:val="00673661"/>
    <w:rsid w:val="006813C6"/>
    <w:rsid w:val="00681BDF"/>
    <w:rsid w:val="006B2824"/>
    <w:rsid w:val="006B41D2"/>
    <w:rsid w:val="006E362F"/>
    <w:rsid w:val="00714EAF"/>
    <w:rsid w:val="0073700A"/>
    <w:rsid w:val="00764A88"/>
    <w:rsid w:val="00770789"/>
    <w:rsid w:val="007E3AE4"/>
    <w:rsid w:val="007E7CEE"/>
    <w:rsid w:val="00807B40"/>
    <w:rsid w:val="00813DDD"/>
    <w:rsid w:val="008863B6"/>
    <w:rsid w:val="008A23C2"/>
    <w:rsid w:val="008E7702"/>
    <w:rsid w:val="009208FF"/>
    <w:rsid w:val="009547BD"/>
    <w:rsid w:val="0097566F"/>
    <w:rsid w:val="009834B0"/>
    <w:rsid w:val="00984053"/>
    <w:rsid w:val="009A2797"/>
    <w:rsid w:val="00A06B15"/>
    <w:rsid w:val="00A3701A"/>
    <w:rsid w:val="00AB210B"/>
    <w:rsid w:val="00AB2981"/>
    <w:rsid w:val="00AE120A"/>
    <w:rsid w:val="00AF31BE"/>
    <w:rsid w:val="00B03D92"/>
    <w:rsid w:val="00B06E67"/>
    <w:rsid w:val="00B20B03"/>
    <w:rsid w:val="00B34DB4"/>
    <w:rsid w:val="00B616A2"/>
    <w:rsid w:val="00BA1AC3"/>
    <w:rsid w:val="00BA3138"/>
    <w:rsid w:val="00BD30CD"/>
    <w:rsid w:val="00BD3D20"/>
    <w:rsid w:val="00BE5DC7"/>
    <w:rsid w:val="00C47A92"/>
    <w:rsid w:val="00C61A02"/>
    <w:rsid w:val="00C66909"/>
    <w:rsid w:val="00C8657D"/>
    <w:rsid w:val="00D56905"/>
    <w:rsid w:val="00D56BB4"/>
    <w:rsid w:val="00DB4282"/>
    <w:rsid w:val="00DC715C"/>
    <w:rsid w:val="00DF02EB"/>
    <w:rsid w:val="00E11966"/>
    <w:rsid w:val="00E16EC4"/>
    <w:rsid w:val="00E32942"/>
    <w:rsid w:val="00E34101"/>
    <w:rsid w:val="00E433D1"/>
    <w:rsid w:val="00E86C94"/>
    <w:rsid w:val="00EC47C8"/>
    <w:rsid w:val="00EC6448"/>
    <w:rsid w:val="00EF664E"/>
    <w:rsid w:val="00F37D91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650"/>
  <w15:chartTrackingRefBased/>
  <w15:docId w15:val="{F3F65B16-2DC5-452C-8C52-D6A9143A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E0"/>
    <w:pPr>
      <w:widowControl w:val="0"/>
      <w:suppressAutoHyphens/>
      <w:spacing w:after="0" w:line="240" w:lineRule="auto"/>
    </w:pPr>
    <w:rPr>
      <w:rFonts w:ascii="Liberation Serif" w:eastAsia="AR PL UMing HK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ыделение жирным"/>
    <w:qFormat/>
    <w:rsid w:val="0066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Бобина</dc:creator>
  <cp:keywords/>
  <dc:description/>
  <cp:lastModifiedBy>Татьяна Бобина</cp:lastModifiedBy>
  <cp:revision>94</cp:revision>
  <dcterms:created xsi:type="dcterms:W3CDTF">2018-10-11T05:48:00Z</dcterms:created>
  <dcterms:modified xsi:type="dcterms:W3CDTF">2019-10-28T06:21:00Z</dcterms:modified>
</cp:coreProperties>
</file>