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3AB9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9968D1">
        <w:rPr>
          <w:rFonts w:ascii="Times New Roman" w:hAnsi="Times New Roman" w:cs="Times New Roman"/>
          <w:bCs/>
          <w:sz w:val="26"/>
          <w:szCs w:val="26"/>
        </w:rPr>
        <w:br/>
        <w:t xml:space="preserve">о </w:t>
      </w:r>
      <w:r w:rsidRPr="009968D1">
        <w:rPr>
          <w:rFonts w:ascii="Times New Roman" w:hAnsi="Times New Roman" w:cs="Times New Roman"/>
          <w:bCs/>
          <w:sz w:val="26"/>
          <w:szCs w:val="26"/>
          <w:lang w:val="en-US"/>
        </w:rPr>
        <w:t>IX</w:t>
      </w:r>
      <w:r w:rsidRPr="009968D1">
        <w:rPr>
          <w:rFonts w:ascii="Times New Roman" w:hAnsi="Times New Roman" w:cs="Times New Roman"/>
          <w:bCs/>
          <w:sz w:val="26"/>
          <w:szCs w:val="26"/>
        </w:rPr>
        <w:t xml:space="preserve"> городском конкурсе детского и юношеского творчества</w:t>
      </w:r>
      <w:r w:rsidRPr="009968D1">
        <w:rPr>
          <w:rFonts w:ascii="Times New Roman" w:hAnsi="Times New Roman" w:cs="Times New Roman"/>
          <w:bCs/>
          <w:sz w:val="26"/>
          <w:szCs w:val="26"/>
        </w:rPr>
        <w:br/>
        <w:t xml:space="preserve">«Моя любимая книга» </w:t>
      </w:r>
    </w:p>
    <w:p w14:paraId="2A199E14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3D23B0F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23308777" w14:textId="3C343594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регламент проведения </w:t>
      </w:r>
      <w:r w:rsidRPr="009968D1">
        <w:rPr>
          <w:rFonts w:ascii="Times New Roman" w:hAnsi="Times New Roman" w:cs="Times New Roman"/>
          <w:bCs/>
          <w:sz w:val="26"/>
          <w:szCs w:val="26"/>
        </w:rPr>
        <w:t xml:space="preserve">городского конкурса детского и юношеского творчества «Моя любимая книга» </w:t>
      </w:r>
      <w:r w:rsidRPr="009968D1">
        <w:rPr>
          <w:rFonts w:ascii="Times New Roman" w:hAnsi="Times New Roman" w:cs="Times New Roman"/>
          <w:sz w:val="26"/>
          <w:szCs w:val="26"/>
        </w:rPr>
        <w:t>(далее – Конкурс).</w:t>
      </w:r>
    </w:p>
    <w:p w14:paraId="17C9B1FB" w14:textId="39F84B9A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Организатором Конкурса является Комитет по делам образования города. Челябинска, Муниципальное бюджетное учреждение дополнительного профессионального образования «Центр развития образования города Челябинска» (далее – МБУ ДПО ЦРО). Организация и проведение конкурса осуществляется при поддержке ООО «</w:t>
      </w: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ИнтерСервис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 xml:space="preserve"> ЛТД» (оптово-розничного гипермаркета «</w:t>
      </w: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КнигаЛЭНД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>»).</w:t>
      </w:r>
    </w:p>
    <w:p w14:paraId="2FBDA42E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В связи с объявлением 2019 года в России Годом театра тематическим названием Конкурса объявляется «Волшебная страна – театр».</w:t>
      </w:r>
    </w:p>
    <w:p w14:paraId="195042D1" w14:textId="14632FFA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 xml:space="preserve">Конкурс проводится с целью развития культуры чтения, 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>творческого потенциала, нравственных качеств личности юного поколения, повышения уровня их общей культуры, популяризации детской и юношеской литературы.</w:t>
      </w:r>
    </w:p>
    <w:p w14:paraId="3720180E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Задачи Конкурса:</w:t>
      </w:r>
    </w:p>
    <w:p w14:paraId="6547998A" w14:textId="77777777" w:rsidR="009968D1" w:rsidRPr="009968D1" w:rsidRDefault="009968D1" w:rsidP="00996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5.1.</w:t>
      </w:r>
      <w:r w:rsidRPr="009968D1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>Повышение читательской активности и компетентности; развитие читательских интересов, воспитание культуры чтения.</w:t>
      </w:r>
    </w:p>
    <w:p w14:paraId="06DA35C7" w14:textId="77777777" w:rsidR="009968D1" w:rsidRPr="009968D1" w:rsidRDefault="009968D1" w:rsidP="00996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5.2. Выявление, раскрытие и поддержка творческого потенциала участников Конкурса.</w:t>
      </w:r>
    </w:p>
    <w:p w14:paraId="7C4DC352" w14:textId="77777777" w:rsidR="009968D1" w:rsidRPr="009968D1" w:rsidRDefault="009968D1" w:rsidP="00996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5.3. Создание предпосылок для освоения ребёнком современного читательского пространства.</w:t>
      </w:r>
    </w:p>
    <w:p w14:paraId="4E4B0B30" w14:textId="77777777" w:rsidR="009968D1" w:rsidRPr="009968D1" w:rsidRDefault="009968D1" w:rsidP="00996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5.4. Расширение кругозора и эрудиции школьников.</w:t>
      </w:r>
    </w:p>
    <w:p w14:paraId="2FF90795" w14:textId="77777777" w:rsidR="009968D1" w:rsidRPr="009968D1" w:rsidRDefault="009968D1" w:rsidP="009968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5.5. Популяризация различных видов и направлений творческой деятельности.</w:t>
      </w:r>
    </w:p>
    <w:p w14:paraId="7FA49C1E" w14:textId="77777777" w:rsidR="009968D1" w:rsidRPr="009968D1" w:rsidRDefault="009968D1" w:rsidP="00996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 xml:space="preserve">Информация о Конкурсе размещается на образовательном портале Челябинска </w:t>
      </w:r>
      <w:hyperlink r:id="rId5">
        <w:r w:rsidRPr="009968D1">
          <w:rPr>
            <w:rStyle w:val="-"/>
            <w:rFonts w:ascii="Times New Roman" w:hAnsi="Times New Roman" w:cs="Times New Roman"/>
            <w:sz w:val="26"/>
            <w:szCs w:val="26"/>
          </w:rPr>
          <w:t>http://chel-edu.ru</w:t>
        </w:r>
      </w:hyperlink>
      <w:r w:rsidRPr="009968D1">
        <w:rPr>
          <w:rFonts w:ascii="Times New Roman" w:hAnsi="Times New Roman" w:cs="Times New Roman"/>
          <w:sz w:val="26"/>
          <w:szCs w:val="26"/>
        </w:rPr>
        <w:t xml:space="preserve">, сайтах МБУ ДПО ЦРО </w:t>
      </w:r>
      <w:hyperlink r:id="rId6" w:history="1">
        <w:r w:rsidRPr="009968D1">
          <w:rPr>
            <w:rStyle w:val="a6"/>
            <w:rFonts w:ascii="Times New Roman" w:hAnsi="Times New Roman" w:cs="Times New Roman"/>
            <w:sz w:val="26"/>
            <w:szCs w:val="26"/>
          </w:rPr>
          <w:t>http://www.</w:t>
        </w:r>
        <w:r w:rsidRPr="009968D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cro</w:t>
        </w:r>
        <w:r w:rsidRPr="009968D1">
          <w:rPr>
            <w:rStyle w:val="a6"/>
            <w:rFonts w:ascii="Times New Roman" w:hAnsi="Times New Roman" w:cs="Times New Roman"/>
            <w:sz w:val="26"/>
            <w:szCs w:val="26"/>
          </w:rPr>
          <w:t>.chel-edu.ru</w:t>
        </w:r>
      </w:hyperlink>
      <w:r w:rsidRPr="009968D1">
        <w:rPr>
          <w:rFonts w:ascii="Times New Roman" w:hAnsi="Times New Roman" w:cs="Times New Roman"/>
          <w:sz w:val="26"/>
          <w:szCs w:val="26"/>
        </w:rPr>
        <w:t xml:space="preserve"> и гипермаркета «</w:t>
      </w: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КнигаЛЭНД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>
        <w:r w:rsidRPr="009968D1">
          <w:rPr>
            <w:rStyle w:val="-"/>
            <w:rFonts w:ascii="Times New Roman" w:hAnsi="Times New Roman" w:cs="Times New Roman"/>
            <w:sz w:val="26"/>
            <w:szCs w:val="26"/>
          </w:rPr>
          <w:t>http://www.fkniga.ru</w:t>
        </w:r>
      </w:hyperlink>
      <w:r w:rsidRPr="009968D1">
        <w:rPr>
          <w:rFonts w:ascii="Times New Roman" w:hAnsi="Times New Roman" w:cs="Times New Roman"/>
          <w:sz w:val="26"/>
          <w:szCs w:val="26"/>
        </w:rPr>
        <w:t>.</w:t>
      </w:r>
    </w:p>
    <w:p w14:paraId="6906258E" w14:textId="77777777" w:rsidR="009968D1" w:rsidRPr="009968D1" w:rsidRDefault="009968D1" w:rsidP="0099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DB9FC4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II. Условия и порядок проведения конкурса</w:t>
      </w:r>
    </w:p>
    <w:p w14:paraId="238CDA40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14:paraId="6D9D9DFE" w14:textId="77777777" w:rsidR="009968D1" w:rsidRPr="009968D1" w:rsidRDefault="009968D1" w:rsidP="009968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первый этап – отборочный – проводится с 18 марта по 05 апреля 2019 года. Жюри этапа определяет победителей отборочного этапа;</w:t>
      </w:r>
    </w:p>
    <w:p w14:paraId="52C303D2" w14:textId="77777777" w:rsidR="009968D1" w:rsidRPr="009968D1" w:rsidRDefault="009968D1" w:rsidP="009968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второй этап – основной – проводится с 15 по 26 апреля 2019 года. Жюри этапа определяет победителей.</w:t>
      </w:r>
    </w:p>
    <w:p w14:paraId="1E767485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Конкурс проводится по возрастным категориям:</w:t>
      </w:r>
    </w:p>
    <w:p w14:paraId="4160D501" w14:textId="05792ED0" w:rsidR="009968D1" w:rsidRPr="009968D1" w:rsidRDefault="009968D1" w:rsidP="009968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1) первая возрастная категория – 3-6 классы;</w:t>
      </w:r>
    </w:p>
    <w:p w14:paraId="3AD8542A" w14:textId="77777777" w:rsidR="009968D1" w:rsidRPr="009968D1" w:rsidRDefault="009968D1" w:rsidP="009968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2) вторая возрастная категория – 7-11 классы.</w:t>
      </w:r>
    </w:p>
    <w:p w14:paraId="1821B011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Для организации и проведения Конкурса создаются городской и районные организационные комитеты.</w:t>
      </w:r>
    </w:p>
    <w:p w14:paraId="5F6C49BA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Городской оргкомитет Конкурса:</w:t>
      </w:r>
    </w:p>
    <w:p w14:paraId="58553E55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определяет процедуру проведения Конкурса;</w:t>
      </w:r>
    </w:p>
    <w:p w14:paraId="594533F2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утверждает критерии оценки конкурсных работ;</w:t>
      </w:r>
    </w:p>
    <w:p w14:paraId="4EE6A86D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утверждает состав жюри городского этапа;</w:t>
      </w:r>
    </w:p>
    <w:p w14:paraId="01D82B74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определяет победителей городского этапа Конкурса;</w:t>
      </w:r>
    </w:p>
    <w:p w14:paraId="5D07AA0D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составляет протокол об итогах городского этапа Конкурса;</w:t>
      </w:r>
    </w:p>
    <w:p w14:paraId="0A139550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уведомляет участников Конкурса о его результатах;</w:t>
      </w:r>
    </w:p>
    <w:p w14:paraId="2C53C759" w14:textId="77777777" w:rsidR="009968D1" w:rsidRPr="009968D1" w:rsidRDefault="009968D1" w:rsidP="009968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lastRenderedPageBreak/>
        <w:t>обеспечивает информационное сопровождение Конкурса;</w:t>
      </w:r>
    </w:p>
    <w:p w14:paraId="25137E65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Районный оргкомитет Конкурса:</w:t>
      </w:r>
    </w:p>
    <w:p w14:paraId="77E4B318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определяет процедуру проведения районного этапа Конкурса;</w:t>
      </w:r>
    </w:p>
    <w:p w14:paraId="1BB787B9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утверждает состав жюри районного этапа Конкурса;</w:t>
      </w:r>
    </w:p>
    <w:p w14:paraId="6ADE7C2D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определяет победителей районного этапа Конкурса;</w:t>
      </w:r>
    </w:p>
    <w:p w14:paraId="744EBE7C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составляет протокол об итогах районного этапа Конкурса;</w:t>
      </w:r>
    </w:p>
    <w:p w14:paraId="0BEE89DF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уведомляет участников районного этапа Конкурса о его результатах;</w:t>
      </w:r>
    </w:p>
    <w:p w14:paraId="592BD600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обеспечивает информационное сопровождение Конкурса;</w:t>
      </w:r>
    </w:p>
    <w:p w14:paraId="01BD9B5D" w14:textId="77777777" w:rsidR="009968D1" w:rsidRPr="009968D1" w:rsidRDefault="009968D1" w:rsidP="009968D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 xml:space="preserve">обеспечивает сохранность работ, представленных на Конкурс. </w:t>
      </w:r>
    </w:p>
    <w:p w14:paraId="61FDFEB2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Для участия в Конкурсе приглашаются обучающиеся от 10 лет и старше.</w:t>
      </w:r>
    </w:p>
    <w:p w14:paraId="6820F08B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14:paraId="52B8FB55" w14:textId="15058934" w:rsidR="009968D1" w:rsidRPr="009968D1" w:rsidRDefault="009968D1" w:rsidP="009968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D1">
        <w:rPr>
          <w:rFonts w:ascii="Times New Roman" w:hAnsi="Times New Roman" w:cs="Times New Roman"/>
          <w:i/>
          <w:sz w:val="26"/>
          <w:szCs w:val="26"/>
        </w:rPr>
        <w:t xml:space="preserve">«Я рисую афишу» </w:t>
      </w:r>
      <w:r w:rsidRPr="009968D1">
        <w:rPr>
          <w:rFonts w:ascii="Times New Roman" w:hAnsi="Times New Roman" w:cs="Times New Roman"/>
          <w:sz w:val="26"/>
          <w:szCs w:val="26"/>
        </w:rPr>
        <w:t xml:space="preserve">– </w:t>
      </w:r>
      <w:r w:rsidRPr="009968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афиша к спектаклю по мотивам литературного произведения</w:t>
      </w:r>
      <w:r w:rsidRPr="009968D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D8EC8DE" w14:textId="77777777" w:rsidR="009968D1" w:rsidRPr="009968D1" w:rsidRDefault="009968D1" w:rsidP="00996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color w:val="000000"/>
          <w:sz w:val="26"/>
          <w:szCs w:val="26"/>
        </w:rPr>
        <w:t xml:space="preserve">Афиша </w:t>
      </w:r>
      <w:r w:rsidRPr="009968D1">
        <w:rPr>
          <w:rFonts w:ascii="Times New Roman" w:hAnsi="Times New Roman" w:cs="Times New Roman"/>
          <w:sz w:val="26"/>
          <w:szCs w:val="26"/>
        </w:rPr>
        <w:t>–</w:t>
      </w:r>
      <w:r w:rsidRPr="009968D1">
        <w:rPr>
          <w:rFonts w:ascii="Times New Roman" w:hAnsi="Times New Roman" w:cs="Times New Roman"/>
          <w:color w:val="000000"/>
          <w:sz w:val="26"/>
          <w:szCs w:val="26"/>
        </w:rPr>
        <w:t xml:space="preserve"> это рисунок, </w:t>
      </w:r>
      <w:r w:rsidRPr="009968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выполненный в формате А4</w:t>
      </w:r>
      <w:r w:rsidRPr="009968D1">
        <w:rPr>
          <w:rFonts w:ascii="Times New Roman" w:hAnsi="Times New Roman" w:cs="Times New Roman"/>
          <w:color w:val="000000"/>
          <w:sz w:val="26"/>
          <w:szCs w:val="26"/>
        </w:rPr>
        <w:t>. У</w:t>
      </w:r>
      <w:r w:rsidRPr="009968D1">
        <w:rPr>
          <w:rFonts w:ascii="Times New Roman" w:hAnsi="Times New Roman" w:cs="Times New Roman"/>
          <w:sz w:val="26"/>
          <w:szCs w:val="26"/>
        </w:rPr>
        <w:t>частник создает</w:t>
      </w:r>
      <w:r w:rsidRPr="009968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афишу к спектаклю любого челябинского театра, поставленного по мотивам литературного произведения. </w:t>
      </w:r>
      <w:r w:rsidRPr="009968D1">
        <w:rPr>
          <w:rFonts w:ascii="Times New Roman" w:hAnsi="Times New Roman" w:cs="Times New Roman"/>
          <w:color w:val="000000"/>
          <w:sz w:val="26"/>
          <w:szCs w:val="26"/>
        </w:rPr>
        <w:t xml:space="preserve">На театральной афише должны быть расположены надписи: название театра, дата и время, название пьесы (спектакля, мюзикла и т.д.); изображение героев, декорации и т.д. </w:t>
      </w:r>
    </w:p>
    <w:p w14:paraId="09BCB016" w14:textId="77777777" w:rsidR="009968D1" w:rsidRPr="009968D1" w:rsidRDefault="009968D1" w:rsidP="009968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sz w:val="26"/>
          <w:szCs w:val="26"/>
        </w:rPr>
        <w:t>«</w:t>
      </w:r>
      <w:r w:rsidRPr="009968D1">
        <w:rPr>
          <w:rFonts w:ascii="Times New Roman" w:hAnsi="Times New Roman" w:cs="Times New Roman"/>
          <w:i/>
          <w:sz w:val="26"/>
          <w:szCs w:val="26"/>
        </w:rPr>
        <w:t>Человек рождается для добрых дел»</w:t>
      </w:r>
      <w:r w:rsidRPr="009968D1">
        <w:rPr>
          <w:rFonts w:ascii="Times New Roman" w:hAnsi="Times New Roman" w:cs="Times New Roman"/>
          <w:sz w:val="26"/>
          <w:szCs w:val="26"/>
        </w:rPr>
        <w:t xml:space="preserve"> – участникам предлагается создать </w:t>
      </w: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буктрейлер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 xml:space="preserve"> о прочитанном произведении.  </w:t>
      </w:r>
    </w:p>
    <w:p w14:paraId="26BC01C1" w14:textId="106D46BE" w:rsidR="009968D1" w:rsidRPr="009968D1" w:rsidRDefault="009968D1" w:rsidP="009968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Буктрейлер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 xml:space="preserve"> – небольшой видеоролик, составленный по мотивам театрализованной постановки. Создание </w:t>
      </w: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буктрейлера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 xml:space="preserve"> - это современный технический способ представления сюжета, своего рода аннотация в видеоформате. С помощью созданного рекламного ролика можно поделиться своими читательскими предпочтениями и раскрыть свои творческие способности. В ролике информация о театральной </w:t>
      </w:r>
      <w:proofErr w:type="spellStart"/>
      <w:r w:rsidRPr="009968D1">
        <w:rPr>
          <w:rFonts w:ascii="Times New Roman" w:hAnsi="Times New Roman" w:cs="Times New Roman"/>
          <w:sz w:val="26"/>
          <w:szCs w:val="26"/>
        </w:rPr>
        <w:t>постановкепо</w:t>
      </w:r>
      <w:proofErr w:type="spellEnd"/>
      <w:r w:rsidRPr="009968D1">
        <w:rPr>
          <w:rFonts w:ascii="Times New Roman" w:hAnsi="Times New Roman" w:cs="Times New Roman"/>
          <w:sz w:val="26"/>
          <w:szCs w:val="26"/>
        </w:rPr>
        <w:t xml:space="preserve"> литературному произведению должна быть подана интересно и красочно, чтобы её сразу захотелось прочитать и посмотреть. </w:t>
      </w:r>
    </w:p>
    <w:p w14:paraId="159C00B7" w14:textId="77777777" w:rsidR="009968D1" w:rsidRPr="009968D1" w:rsidRDefault="009968D1" w:rsidP="009968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8D1">
        <w:rPr>
          <w:rFonts w:ascii="Times New Roman" w:hAnsi="Times New Roman" w:cs="Times New Roman"/>
          <w:i/>
          <w:sz w:val="26"/>
          <w:szCs w:val="26"/>
        </w:rPr>
        <w:t>«За кулисами театра</w:t>
      </w:r>
      <w:r w:rsidRPr="009968D1">
        <w:rPr>
          <w:rFonts w:ascii="Times New Roman" w:hAnsi="Times New Roman" w:cs="Times New Roman"/>
          <w:sz w:val="26"/>
          <w:szCs w:val="26"/>
        </w:rPr>
        <w:t xml:space="preserve">» - отзыв / рецензия. </w:t>
      </w:r>
    </w:p>
    <w:p w14:paraId="1CD4176B" w14:textId="77777777" w:rsidR="009968D1" w:rsidRPr="009968D1" w:rsidRDefault="009968D1" w:rsidP="00996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D1">
        <w:rPr>
          <w:rFonts w:ascii="Times New Roman" w:eastAsia="Times New Roman" w:hAnsi="Times New Roman" w:cs="Times New Roman"/>
          <w:sz w:val="26"/>
          <w:szCs w:val="26"/>
        </w:rPr>
        <w:t>Отзыв на театральную постановку (для учащихся 3-х – 6-х классов).</w:t>
      </w:r>
    </w:p>
    <w:p w14:paraId="0F931A6C" w14:textId="77777777" w:rsidR="009968D1" w:rsidRPr="009968D1" w:rsidRDefault="009968D1" w:rsidP="00996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Рецензия на спектакль (для учащихся 7-х </w:t>
      </w:r>
      <w:r w:rsidRPr="009968D1">
        <w:rPr>
          <w:rFonts w:ascii="Times New Roman" w:hAnsi="Times New Roman" w:cs="Times New Roman"/>
          <w:sz w:val="26"/>
          <w:szCs w:val="26"/>
        </w:rPr>
        <w:t>–</w:t>
      </w: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 11-х классов).</w:t>
      </w:r>
    </w:p>
    <w:p w14:paraId="19695DB4" w14:textId="4B3F9900" w:rsidR="009968D1" w:rsidRPr="009968D1" w:rsidRDefault="009968D1" w:rsidP="00996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Отзыв </w:t>
      </w:r>
      <w:r w:rsidRPr="009968D1">
        <w:rPr>
          <w:rFonts w:ascii="Times New Roman" w:hAnsi="Times New Roman" w:cs="Times New Roman"/>
          <w:sz w:val="26"/>
          <w:szCs w:val="26"/>
        </w:rPr>
        <w:t xml:space="preserve">– </w:t>
      </w:r>
      <w:r w:rsidRPr="009968D1">
        <w:rPr>
          <w:rFonts w:ascii="Times New Roman" w:eastAsia="Times New Roman" w:hAnsi="Times New Roman" w:cs="Times New Roman"/>
          <w:sz w:val="26"/>
          <w:szCs w:val="26"/>
        </w:rPr>
        <w:t>это собственное впечатление содержащее оценку о спектакле, передача мыслей и чувств, вызванных театральной постановкой. В отзыве нужно кратко описать сюжет спектакля, главных героев и чем они вам понравились, в чем заключается основная мысль, ее главная тема. Необходимо сделать сравнение театральной постановки с произведением, что автор книги хотел донести до читателей и, как режиссер воплотил сюжет книги в своей постановке. В отзыве описываются свои чувства, возникшие от чтения книги и просмотра спектакля. Приветствуется творческий подход к оформлению, грамотность, оригинальность раскрытия темы.</w:t>
      </w:r>
    </w:p>
    <w:p w14:paraId="7A3C8C44" w14:textId="61DD74C2" w:rsidR="009968D1" w:rsidRPr="009968D1" w:rsidRDefault="009968D1" w:rsidP="009968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Рецензия </w:t>
      </w:r>
      <w:r w:rsidRPr="009968D1">
        <w:rPr>
          <w:rFonts w:ascii="Times New Roman" w:hAnsi="Times New Roman" w:cs="Times New Roman"/>
          <w:sz w:val="26"/>
          <w:szCs w:val="26"/>
        </w:rPr>
        <w:t xml:space="preserve">– </w:t>
      </w: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написанное в прозе сочинение небольшого объема и свободной композиции. Рецензия на спектакль традиционно включает такие элементы: общие сведения о книге; анализ идейного содержания постановки; оценка игры актеров; особенности сценографии (свет, цветовые решения, декорации, как все это помогло раскрыть содержание, донести идею). Особенности рецензии </w:t>
      </w:r>
      <w:r w:rsidRPr="009968D1">
        <w:rPr>
          <w:rFonts w:ascii="Times New Roman" w:hAnsi="Times New Roman" w:cs="Times New Roman"/>
          <w:sz w:val="26"/>
          <w:szCs w:val="26"/>
        </w:rPr>
        <w:t>–</w:t>
      </w: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 высказывание своего собственного взгляда на спектакль. Это не пересказ содержания театральной постановки. Можно также говорить о соотношении книги и ее постановки, содержании. Приветствуется творческий подход к оформлению, грамотность, оригинальность раскрытия темы.</w:t>
      </w:r>
    </w:p>
    <w:p w14:paraId="7FDE10A6" w14:textId="77777777" w:rsidR="009968D1" w:rsidRPr="009968D1" w:rsidRDefault="009968D1" w:rsidP="009968D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68D1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9968D1">
        <w:rPr>
          <w:rFonts w:ascii="Times New Roman" w:hAnsi="Times New Roman" w:cs="Times New Roman"/>
          <w:i/>
          <w:color w:val="auto"/>
          <w:sz w:val="26"/>
          <w:szCs w:val="26"/>
        </w:rPr>
        <w:t>«</w:t>
      </w:r>
      <w:r w:rsidRPr="009968D1">
        <w:rPr>
          <w:rFonts w:ascii="Times New Roman" w:hAnsi="Times New Roman" w:cs="Times New Roman"/>
          <w:i/>
          <w:color w:val="auto"/>
          <w:sz w:val="26"/>
          <w:szCs w:val="26"/>
          <w:shd w:val="clear" w:color="auto" w:fill="FFFFFF"/>
        </w:rPr>
        <w:t>Театр своими руками</w:t>
      </w: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оформление сцены настольного театра</w:t>
      </w:r>
      <w:r w:rsidRPr="009968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Используя различные виды декоративно-прикладного творчества предлагается   оформить сцену </w:t>
      </w:r>
      <w:r w:rsidRPr="009968D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 xml:space="preserve">настольного театра по мотивам русских и зарубежных сказок. </w:t>
      </w:r>
      <w:r w:rsidRPr="009968D1">
        <w:rPr>
          <w:rFonts w:ascii="Times New Roman" w:hAnsi="Times New Roman" w:cs="Times New Roman"/>
          <w:color w:val="1D0F00"/>
          <w:sz w:val="26"/>
          <w:szCs w:val="26"/>
        </w:rPr>
        <w:t xml:space="preserve">Главное назначение сценографии – визуализация той среды, в которой происходят события в спектакле, и внешнего вида действующих лиц. </w:t>
      </w:r>
    </w:p>
    <w:p w14:paraId="0531AB91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Приём работ осуществляется:</w:t>
      </w:r>
    </w:p>
    <w:p w14:paraId="5D8F8582" w14:textId="77777777" w:rsidR="009968D1" w:rsidRPr="009968D1" w:rsidRDefault="009968D1" w:rsidP="009968D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на отборочном этапе в районе – до 05 апреля 2019 года в соответствии с процедурой, определяемой районным оргкомитетом Конкурса;</w:t>
      </w:r>
    </w:p>
    <w:p w14:paraId="6601B007" w14:textId="77777777" w:rsidR="009968D1" w:rsidRPr="009968D1" w:rsidRDefault="009968D1" w:rsidP="009968D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на основном этапе – на основании общей заявки от района, поданной в городской оргкомитет МБУ ДПО ЦРО (ул. Барбюса, 65а;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каб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>. 307) по форме, прилагаемой к настоящему Положению (Приложение 2), в срок с 15 - 16 апреля 2019 года.</w:t>
      </w:r>
    </w:p>
    <w:p w14:paraId="69CAFAA5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На городской этап Конкурса представляются творческие работы, занявшие призовые места (1-3 место) в отборочном этапе Конкурса по каждой номинации в каждой возрастной категории.</w:t>
      </w:r>
    </w:p>
    <w:p w14:paraId="2AFE80AE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Творческие работы оцениваются по пятибалльной системе. </w:t>
      </w:r>
    </w:p>
    <w:p w14:paraId="009B6CE8" w14:textId="77777777" w:rsidR="009968D1" w:rsidRPr="009968D1" w:rsidRDefault="009968D1" w:rsidP="009968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Критерии оценивания:</w:t>
      </w:r>
    </w:p>
    <w:p w14:paraId="65AD9DA7" w14:textId="77777777" w:rsidR="009968D1" w:rsidRPr="009968D1" w:rsidRDefault="009968D1" w:rsidP="009968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соответствие теме Конкурса;</w:t>
      </w:r>
    </w:p>
    <w:p w14:paraId="5085F14D" w14:textId="77777777" w:rsidR="009968D1" w:rsidRPr="009968D1" w:rsidRDefault="009968D1" w:rsidP="009968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соответствие предъявляемым требованиям к номинации;</w:t>
      </w:r>
    </w:p>
    <w:p w14:paraId="3D86EFEA" w14:textId="77777777" w:rsidR="009968D1" w:rsidRPr="009968D1" w:rsidRDefault="009968D1" w:rsidP="009968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полнота и глубина раскрытия темы;</w:t>
      </w:r>
    </w:p>
    <w:p w14:paraId="7CAEAEC8" w14:textId="77777777" w:rsidR="009968D1" w:rsidRPr="009968D1" w:rsidRDefault="009968D1" w:rsidP="009968D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правильное оформление присланного материала;</w:t>
      </w:r>
    </w:p>
    <w:p w14:paraId="5474397F" w14:textId="77777777" w:rsidR="009968D1" w:rsidRPr="009968D1" w:rsidRDefault="009968D1" w:rsidP="009968D1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оригинальность.</w:t>
      </w:r>
    </w:p>
    <w:p w14:paraId="09CEAD4F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8DB5FF4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III. Требования к работам</w:t>
      </w:r>
    </w:p>
    <w:p w14:paraId="72FCEC94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На Конкурс принимаются авторские работы, соответствующие следующим требованиям:</w:t>
      </w:r>
    </w:p>
    <w:p w14:paraId="6C0CDAE8" w14:textId="77777777" w:rsidR="009968D1" w:rsidRPr="009968D1" w:rsidRDefault="009968D1" w:rsidP="009968D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Афиша:</w:t>
      </w:r>
    </w:p>
    <w:p w14:paraId="4436DAE9" w14:textId="77777777" w:rsidR="009968D1" w:rsidRPr="009968D1" w:rsidRDefault="009968D1" w:rsidP="009968D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представляется в виде рисунка, выполненного в различной технике;</w:t>
      </w:r>
    </w:p>
    <w:p w14:paraId="0778F464" w14:textId="77777777" w:rsidR="009968D1" w:rsidRPr="009968D1" w:rsidRDefault="009968D1" w:rsidP="009968D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формат бумаги А3, А4;</w:t>
      </w:r>
    </w:p>
    <w:p w14:paraId="46444857" w14:textId="77777777" w:rsidR="009968D1" w:rsidRPr="009968D1" w:rsidRDefault="009968D1" w:rsidP="009968D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в правом нижнем углу лицевой стороны работы размещается этикетка (4x10), где в отпечатанном виде указывается: название спектакля, фамилия и имя автора, возраст, образовательная организация, фамилия, имя, отчество руководителя.</w:t>
      </w:r>
    </w:p>
    <w:p w14:paraId="44980B4B" w14:textId="77777777" w:rsidR="009968D1" w:rsidRPr="009968D1" w:rsidRDefault="009968D1" w:rsidP="009968D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техника выполнения работ: графика, акварель, пастель, карандаш и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т.д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17F62659" w14:textId="77777777" w:rsidR="009968D1" w:rsidRPr="009968D1" w:rsidRDefault="009968D1" w:rsidP="009968D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работы оформляются в паспарту </w:t>
      </w:r>
    </w:p>
    <w:p w14:paraId="5929DF99" w14:textId="77777777" w:rsidR="009968D1" w:rsidRPr="009968D1" w:rsidRDefault="009968D1" w:rsidP="009968D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Буктрейлер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3673E46C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видеоролики могут быть выполнены в любой удобной медиа – форме: анимация, игровой ролик, короткий фильм и др.</w:t>
      </w:r>
    </w:p>
    <w:p w14:paraId="170ED608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продолжительность ролика не более 3 минут;</w:t>
      </w:r>
    </w:p>
    <w:p w14:paraId="2F35BFBB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формат: mpeg4,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mpg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mpeg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avi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14:paraId="3C094612" w14:textId="20A6357E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сценарий снятого ролика не должен расходиться с содержанием книги;</w:t>
      </w:r>
    </w:p>
    <w:p w14:paraId="4AD1F1E9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приветствуется применение всех рекламных приёмов, визуальных образов, анимационных эффектов, позволяющих заинтересовать и заинтриговать ровесников, которые еще не прочли представленные вами книги; </w:t>
      </w:r>
    </w:p>
    <w:p w14:paraId="733A5B85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работы не должны нарушать авторские права третьих лиц. (см. Гражданский кодекс РФ, статья 1299 «Технические средства защиты авторских прав» </w:t>
      </w:r>
      <w:hyperlink r:id="rId8">
        <w:r w:rsidRPr="009968D1">
          <w:rPr>
            <w:rStyle w:val="-"/>
            <w:rFonts w:ascii="Times New Roman" w:hAnsi="Times New Roman" w:cs="Times New Roman"/>
            <w:color w:val="auto"/>
            <w:sz w:val="26"/>
            <w:szCs w:val="26"/>
          </w:rPr>
          <w:t>http://www.gk-rf.ru/statia1299</w:t>
        </w:r>
      </w:hyperlink>
      <w:r w:rsidRPr="009968D1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14:paraId="20D60264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если представляется коллективная работа - максимальное количество участников в одной команде должно быть не более 3 человек, </w:t>
      </w:r>
    </w:p>
    <w:p w14:paraId="4D268095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работы сдаются на DWD-RW-дисках,</w:t>
      </w:r>
    </w:p>
    <w:p w14:paraId="591FAE31" w14:textId="77777777" w:rsidR="009968D1" w:rsidRPr="009968D1" w:rsidRDefault="009968D1" w:rsidP="009968D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дано библиографическое описание книги.</w:t>
      </w:r>
    </w:p>
    <w:p w14:paraId="2F6A7461" w14:textId="77777777" w:rsidR="009968D1" w:rsidRPr="009968D1" w:rsidRDefault="009968D1" w:rsidP="009968D1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lastRenderedPageBreak/>
        <w:t>отзыв/рецензия</w:t>
      </w:r>
    </w:p>
    <w:p w14:paraId="21FF7A44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отзыв/рецензия пишется в произвольной форме,</w:t>
      </w:r>
    </w:p>
    <w:p w14:paraId="6102520D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объём отзыва/рецензии составляет максимум 2 страницы, </w:t>
      </w:r>
    </w:p>
    <w:p w14:paraId="3112A446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формат А4 печатного текста,</w:t>
      </w:r>
    </w:p>
    <w:p w14:paraId="3334EC52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-  шрифт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Times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New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Roman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 </w:t>
      </w:r>
    </w:p>
    <w:p w14:paraId="105AC5EE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оптимальный размер шрифта – 14 кегль,</w:t>
      </w:r>
    </w:p>
    <w:p w14:paraId="05680186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 межстрочный интервал – полуторный.</w:t>
      </w:r>
    </w:p>
    <w:p w14:paraId="020F1ECA" w14:textId="77777777" w:rsidR="009968D1" w:rsidRPr="009968D1" w:rsidRDefault="009968D1" w:rsidP="009968D1">
      <w:pPr>
        <w:pStyle w:val="a3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оформление сцены настольного театра</w:t>
      </w:r>
    </w:p>
    <w:p w14:paraId="191CEC33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макет (из картона),</w:t>
      </w:r>
    </w:p>
    <w:p w14:paraId="059E1894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формат А3, А4,</w:t>
      </w:r>
    </w:p>
    <w:p w14:paraId="1D21AB27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любая техника декоративно-прикладного искусства,</w:t>
      </w:r>
    </w:p>
    <w:p w14:paraId="2FAFB24A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эстетичность;</w:t>
      </w:r>
    </w:p>
    <w:p w14:paraId="0257806D" w14:textId="77777777" w:rsidR="009968D1" w:rsidRPr="009968D1" w:rsidRDefault="009968D1" w:rsidP="009968D1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оригинальность.</w:t>
      </w:r>
    </w:p>
    <w:p w14:paraId="71E68A45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На Конкурс не принимаются работы, опубликованные ранее и представленные на других конкурсных площадках.</w:t>
      </w:r>
    </w:p>
    <w:p w14:paraId="34536D82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Конкурсные работы не возвращаются.</w:t>
      </w:r>
    </w:p>
    <w:p w14:paraId="7F9CE91E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1A81C62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IV. Подведение итогов и награждение победителей</w:t>
      </w:r>
    </w:p>
    <w:p w14:paraId="6955B86F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968D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результатам Конкурса определяются победители (1, 2, 3 места) в каждой номинации, в каждой возрастной категории</w:t>
      </w:r>
    </w:p>
    <w:p w14:paraId="18917C8D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Победители Конкурса награждаются грамотами Комитета по делам образования города Челябинска, ценными призами и подарками, предоставленными ООО «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ИнтерСервис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ЛТД».</w:t>
      </w:r>
    </w:p>
    <w:p w14:paraId="2063FB3A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Допускается привлечение </w:t>
      </w:r>
      <w:r w:rsidRPr="009968D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внебюджетных и спонсорских средств.</w:t>
      </w:r>
    </w:p>
    <w:p w14:paraId="36A996EB" w14:textId="77777777" w:rsidR="009968D1" w:rsidRPr="009968D1" w:rsidRDefault="009968D1" w:rsidP="009968D1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Награждение победителей Конкурса состоится во время проведения праздничного мероприятия Недели детской книги в апреле 2019 года.</w:t>
      </w:r>
    </w:p>
    <w:p w14:paraId="230F8DB7" w14:textId="77777777" w:rsidR="009968D1" w:rsidRPr="009968D1" w:rsidRDefault="009968D1" w:rsidP="00996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6BC5EE1" w14:textId="77777777" w:rsidR="009968D1" w:rsidRPr="009968D1" w:rsidRDefault="009968D1" w:rsidP="009968D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23909676" w14:textId="77777777" w:rsidR="009968D1" w:rsidRPr="009968D1" w:rsidRDefault="009968D1" w:rsidP="009968D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9968D1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14:paraId="7CE8F399" w14:textId="77777777" w:rsidR="009968D1" w:rsidRPr="009968D1" w:rsidRDefault="009968D1" w:rsidP="00996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9968D1" w:rsidRPr="009968D1" w14:paraId="59062FE7" w14:textId="77777777" w:rsidTr="001B1316">
        <w:tc>
          <w:tcPr>
            <w:tcW w:w="3792" w:type="dxa"/>
          </w:tcPr>
          <w:p w14:paraId="0FD62068" w14:textId="77777777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Приложение 2               </w:t>
            </w:r>
          </w:p>
          <w:p w14:paraId="24A5F7F2" w14:textId="77777777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 приказу </w:t>
            </w:r>
            <w:proofErr w:type="gramStart"/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Комитета  по</w:t>
            </w:r>
            <w:proofErr w:type="gramEnd"/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делам образования города Челябинска</w:t>
            </w:r>
          </w:p>
          <w:p w14:paraId="0E25C14E" w14:textId="77777777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________________________</w:t>
            </w:r>
          </w:p>
          <w:p w14:paraId="59757E43" w14:textId="77777777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_______________________</w:t>
            </w:r>
          </w:p>
          <w:p w14:paraId="0B79C1A3" w14:textId="77777777" w:rsidR="009968D1" w:rsidRPr="009968D1" w:rsidRDefault="009968D1" w:rsidP="001B13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5D6898C4" w14:textId="77777777" w:rsidR="009968D1" w:rsidRPr="009968D1" w:rsidRDefault="009968D1" w:rsidP="009968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0B98DF8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98812C0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Заявка</w:t>
      </w:r>
    </w:p>
    <w:p w14:paraId="3444174F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на участие в конкурсе детского и юношеского творчества</w:t>
      </w:r>
    </w:p>
    <w:p w14:paraId="333EF715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«Моя любимая книга»</w:t>
      </w:r>
    </w:p>
    <w:p w14:paraId="1199C21D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73"/>
        <w:gridCol w:w="1412"/>
        <w:gridCol w:w="1843"/>
        <w:gridCol w:w="2658"/>
      </w:tblGrid>
      <w:tr w:rsidR="009968D1" w:rsidRPr="009968D1" w14:paraId="45C9D946" w14:textId="77777777" w:rsidTr="001B1316">
        <w:tc>
          <w:tcPr>
            <w:tcW w:w="1668" w:type="dxa"/>
          </w:tcPr>
          <w:p w14:paraId="52B89213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Краткое наименование</w:t>
            </w:r>
          </w:p>
          <w:p w14:paraId="0DC8BDF2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 адрес ОО</w:t>
            </w:r>
          </w:p>
        </w:tc>
        <w:tc>
          <w:tcPr>
            <w:tcW w:w="2273" w:type="dxa"/>
          </w:tcPr>
          <w:p w14:paraId="692B94A0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 участника конкурса</w:t>
            </w:r>
          </w:p>
        </w:tc>
        <w:tc>
          <w:tcPr>
            <w:tcW w:w="1412" w:type="dxa"/>
          </w:tcPr>
          <w:p w14:paraId="47F1A24E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Класс/</w:t>
            </w:r>
          </w:p>
          <w:p w14:paraId="1BEC5E8F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возраст</w:t>
            </w:r>
          </w:p>
        </w:tc>
        <w:tc>
          <w:tcPr>
            <w:tcW w:w="1843" w:type="dxa"/>
          </w:tcPr>
          <w:p w14:paraId="55F44DB8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номинации</w:t>
            </w:r>
          </w:p>
        </w:tc>
        <w:tc>
          <w:tcPr>
            <w:tcW w:w="2658" w:type="dxa"/>
          </w:tcPr>
          <w:p w14:paraId="18566769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Ф.И.О библиотекаря-куратора конкурса в ОО, контактный телефон</w:t>
            </w:r>
          </w:p>
        </w:tc>
      </w:tr>
      <w:tr w:rsidR="009968D1" w:rsidRPr="009968D1" w14:paraId="229C5F33" w14:textId="77777777" w:rsidTr="001B1316">
        <w:tc>
          <w:tcPr>
            <w:tcW w:w="1668" w:type="dxa"/>
          </w:tcPr>
          <w:p w14:paraId="6BA119C2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73" w:type="dxa"/>
          </w:tcPr>
          <w:p w14:paraId="1E6624AF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2" w:type="dxa"/>
          </w:tcPr>
          <w:p w14:paraId="4F9A1521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297EBC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8" w:type="dxa"/>
          </w:tcPr>
          <w:p w14:paraId="03EFD3C8" w14:textId="77777777" w:rsidR="009968D1" w:rsidRPr="009968D1" w:rsidRDefault="009968D1" w:rsidP="001B1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3FCDC33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769884F7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5431DBE9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7CE4DF1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6090D74A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2FA00953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29928E05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Директор                                                                   ______________/Ф.И.О. директора/</w:t>
      </w:r>
    </w:p>
    <w:p w14:paraId="765F19A0" w14:textId="77777777" w:rsidR="009968D1" w:rsidRPr="009968D1" w:rsidRDefault="009968D1" w:rsidP="009968D1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3966F7BA" w14:textId="77777777" w:rsidR="009968D1" w:rsidRPr="009968D1" w:rsidRDefault="009968D1" w:rsidP="009968D1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М.П.        </w:t>
      </w:r>
    </w:p>
    <w:p w14:paraId="3E3A63ED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1184E44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C7F785E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Заявка оформляется на каждого участника на фирменном бланке </w:t>
      </w:r>
      <w:proofErr w:type="gram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образовательной  организации</w:t>
      </w:r>
      <w:proofErr w:type="gramEnd"/>
      <w:r w:rsidRPr="009968D1">
        <w:rPr>
          <w:rFonts w:ascii="Times New Roman" w:hAnsi="Times New Roman" w:cs="Times New Roman"/>
          <w:color w:val="auto"/>
          <w:sz w:val="26"/>
          <w:szCs w:val="26"/>
        </w:rPr>
        <w:t>, заверяется руководителем и печатью.</w:t>
      </w:r>
    </w:p>
    <w:p w14:paraId="41399D0B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A4A823D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77356CB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Ф.И.О. исполнителя</w:t>
      </w:r>
    </w:p>
    <w:p w14:paraId="1ED59485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номер телефона</w:t>
      </w:r>
    </w:p>
    <w:p w14:paraId="02AF8604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2B4F6CF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36D3540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FA09EC2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FF74F65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DADA424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97ED9BC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273E747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37C4A6F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24074A4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DC79C21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DBD950C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D0BDF3F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B8077AF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A7C61E6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9968D1" w:rsidRPr="009968D1" w14:paraId="4D46B1D9" w14:textId="77777777" w:rsidTr="001B1316">
        <w:tc>
          <w:tcPr>
            <w:tcW w:w="3792" w:type="dxa"/>
          </w:tcPr>
          <w:p w14:paraId="30C4688E" w14:textId="77777777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Приложение 3</w:t>
            </w:r>
          </w:p>
          <w:p w14:paraId="79EBEBAB" w14:textId="13E2090C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 приказу Комитета по делам </w:t>
            </w:r>
          </w:p>
          <w:p w14:paraId="6ABD0863" w14:textId="77777777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 города Челябинска</w:t>
            </w:r>
          </w:p>
          <w:p w14:paraId="70F7B52C" w14:textId="35D10740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____________________</w:t>
            </w:r>
          </w:p>
          <w:p w14:paraId="69EE58CF" w14:textId="2F100023" w:rsidR="009968D1" w:rsidRP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68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______________________</w:t>
            </w:r>
          </w:p>
          <w:p w14:paraId="77D1F8E7" w14:textId="77777777" w:rsidR="009968D1" w:rsidRPr="009968D1" w:rsidRDefault="009968D1" w:rsidP="001B13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2C21BC75" w14:textId="77777777" w:rsidR="009968D1" w:rsidRPr="009968D1" w:rsidRDefault="009968D1" w:rsidP="009968D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5479A30" w14:textId="77777777" w:rsidR="009968D1" w:rsidRPr="009968D1" w:rsidRDefault="009968D1" w:rsidP="009968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6F2FA6E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Состав </w:t>
      </w:r>
    </w:p>
    <w:p w14:paraId="727E2360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городского организационного комитета по подготовке и проведению</w:t>
      </w:r>
    </w:p>
    <w:p w14:paraId="6C201CC6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lang w:val="en-US"/>
        </w:rPr>
        <w:t>IX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конкурса «Моя любимая книга»</w:t>
      </w:r>
    </w:p>
    <w:p w14:paraId="26FCBE5C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91F8E96" w14:textId="77777777" w:rsidR="009968D1" w:rsidRPr="009968D1" w:rsidRDefault="009968D1" w:rsidP="009968D1">
      <w:pPr>
        <w:spacing w:after="0"/>
        <w:rPr>
          <w:rFonts w:ascii="Times New Roman" w:hAnsi="Times New Roman" w:cs="Times New Roman"/>
          <w:color w:val="auto"/>
          <w:sz w:val="26"/>
          <w:szCs w:val="26"/>
        </w:rPr>
      </w:pPr>
    </w:p>
    <w:p w14:paraId="5AADEF0D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Зайкова </w:t>
      </w:r>
      <w:proofErr w:type="gramStart"/>
      <w:r w:rsidRPr="009968D1">
        <w:rPr>
          <w:rFonts w:ascii="Times New Roman" w:hAnsi="Times New Roman" w:cs="Times New Roman"/>
          <w:color w:val="auto"/>
          <w:sz w:val="26"/>
          <w:szCs w:val="26"/>
        </w:rPr>
        <w:t>Светлана  Александровна</w:t>
      </w:r>
      <w:proofErr w:type="gramEnd"/>
      <w:r w:rsidRPr="009968D1">
        <w:rPr>
          <w:rFonts w:ascii="Times New Roman" w:hAnsi="Times New Roman" w:cs="Times New Roman"/>
          <w:color w:val="auto"/>
          <w:sz w:val="26"/>
          <w:szCs w:val="26"/>
        </w:rPr>
        <w:t>, заместитель директора МБУ ДПО ЦРО.</w:t>
      </w:r>
    </w:p>
    <w:p w14:paraId="5DB8A867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>Каташинская</w:t>
      </w:r>
      <w:proofErr w:type="spellEnd"/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Ирина Анатольевна, педагог-библиотекарь МБОУ «СОШ № 102 г. Челябинска», руководитель районного методического объединения школьных библиотекарей.</w:t>
      </w:r>
    </w:p>
    <w:p w14:paraId="102159BA" w14:textId="1AEB457A" w:rsidR="009968D1" w:rsidRPr="009968D1" w:rsidRDefault="00164A58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Качуро</w:t>
      </w:r>
      <w:proofErr w:type="spellEnd"/>
      <w:r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Ири</w:t>
      </w:r>
      <w:r w:rsidR="009968D1"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на Леонидовна, н</w:t>
      </w:r>
      <w:r w:rsidR="009968D1" w:rsidRPr="009968D1">
        <w:rPr>
          <w:rFonts w:ascii="Times New Roman" w:hAnsi="Times New Roman" w:cs="Times New Roman"/>
          <w:color w:val="auto"/>
          <w:sz w:val="26"/>
          <w:szCs w:val="26"/>
        </w:rPr>
        <w:t>ачальник Отдела обеспечения развития воспитательных систем и дополнительного образования Комитета по делам образования города Челябинска;</w:t>
      </w:r>
    </w:p>
    <w:p w14:paraId="6A7BF408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Кузьмина Надежда Петровна, 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педагог-библиот</w:t>
      </w:r>
      <w:bookmarkStart w:id="0" w:name="_GoBack"/>
      <w:bookmarkEnd w:id="0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екарь МБОУ «СОШ № 150 г. Челябинска», руководитель районного методического объединения школьных библиотекарей.</w:t>
      </w:r>
    </w:p>
    <w:p w14:paraId="304DD157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Мачинская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Светлана Викторовна – директор МБУ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ДПО ЦРО.</w:t>
      </w:r>
    </w:p>
    <w:p w14:paraId="3464C8CE" w14:textId="6181CC0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Мельникова Татьяна Анатольевна – начальник отдела обеспечения </w:t>
      </w:r>
      <w:proofErr w:type="gramStart"/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>общего  образования</w:t>
      </w:r>
      <w:proofErr w:type="gramEnd"/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Комитета по делам образования города Челябинска.</w:t>
      </w:r>
    </w:p>
    <w:p w14:paraId="19784448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Новикова Марина Валентиновна 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заведующий библиотекой МАОУ «СОШ № 73 г. Челябинска», руководитель районного методического объединения школьных библиотекарей. </w:t>
      </w:r>
    </w:p>
    <w:p w14:paraId="35E02F89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Русина Ольга Александровна, 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педагог-библиотекарь МАОУ «СОШ № 41 г. Челябинска», руководитель районного методического объединения школьных библиотекарей.</w:t>
      </w:r>
    </w:p>
    <w:p w14:paraId="748C6924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Рымонова</w:t>
      </w:r>
      <w:proofErr w:type="spellEnd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Евгения Николаевна – педагог-библиотекарь МАОУ «СОШ № 46 г. Челябинска», руководитель районного методического объединения школьных библиотекарей.</w:t>
      </w:r>
    </w:p>
    <w:p w14:paraId="49AA8A21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Соболева Ирина Юрьевна, </w:t>
      </w: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педагог-библиотекарь МБОУ «Школа-интернат № 4 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г. Челябинска».</w:t>
      </w:r>
    </w:p>
    <w:p w14:paraId="2E81FE2A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>Хисамова</w:t>
      </w:r>
      <w:proofErr w:type="spellEnd"/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Татьяна Петровна, 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заведующий библиотекой </w:t>
      </w: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МАУДО «ДПШ».</w:t>
      </w:r>
    </w:p>
    <w:p w14:paraId="4C00537E" w14:textId="4B7D0B00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Шаламова Татьяна Юрьевна – начальник отдела общего образования </w:t>
      </w: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МБУ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ДПО ЦРО.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14:paraId="438FF87E" w14:textId="77777777" w:rsidR="009968D1" w:rsidRPr="009968D1" w:rsidRDefault="009968D1" w:rsidP="009968D1">
      <w:pPr>
        <w:pStyle w:val="a3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Янева</w:t>
      </w:r>
      <w:proofErr w:type="spellEnd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Елена Валерьевна – заведующий библиотекой МБОУ «С(К)ОШИ № 12 г. Челябинска», руководитель районного объединения школьных библиотекарей.</w:t>
      </w:r>
    </w:p>
    <w:p w14:paraId="053CCCF3" w14:textId="77777777" w:rsidR="009968D1" w:rsidRPr="009968D1" w:rsidRDefault="009968D1" w:rsidP="00996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07D573F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34D96E24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088F2B39" w14:textId="0388DED6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Состав </w:t>
      </w:r>
    </w:p>
    <w:p w14:paraId="7779CBDF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районного организационного комитета по подготовке и проведению</w:t>
      </w:r>
    </w:p>
    <w:p w14:paraId="168F23A0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  <w:lang w:val="en-US"/>
        </w:rPr>
        <w:t>IX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конкурса «Моя любимая книга»</w:t>
      </w:r>
    </w:p>
    <w:p w14:paraId="0C565D1D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 Калининскому району:</w:t>
      </w:r>
    </w:p>
    <w:p w14:paraId="683EC68C" w14:textId="77777777" w:rsidR="009968D1" w:rsidRPr="009968D1" w:rsidRDefault="009968D1" w:rsidP="009968D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Маркина Наталья Александровна, педагог-библиотекарь МАОУ «СОШ №6г. Челябинска».</w:t>
      </w:r>
    </w:p>
    <w:p w14:paraId="4B53DEB9" w14:textId="77777777" w:rsidR="009968D1" w:rsidRPr="009968D1" w:rsidRDefault="009968D1" w:rsidP="009968D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Пыльнева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Марина Владимировна, заведующий библиотекой МАОУ «СОШ №154 г. Челябинска».</w:t>
      </w:r>
    </w:p>
    <w:p w14:paraId="6B942E54" w14:textId="77777777" w:rsidR="009968D1" w:rsidRPr="009968D1" w:rsidRDefault="009968D1" w:rsidP="009968D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Большакова Евгения Владимировна, педагог-библиотекарь МАОУ «СОШ № 104 г. Челябинска».</w:t>
      </w:r>
    </w:p>
    <w:p w14:paraId="2EC24587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 Курчатовскому району:</w:t>
      </w:r>
    </w:p>
    <w:p w14:paraId="6DF20D01" w14:textId="6E102FEB" w:rsidR="009968D1" w:rsidRPr="009968D1" w:rsidRDefault="009968D1" w:rsidP="009968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Русина Ольга Александровна, заведующий библиотекой МАОУ «СОШ                 № 41 г. Челябинска»;</w:t>
      </w:r>
    </w:p>
    <w:p w14:paraId="79E9CBB5" w14:textId="728EB44C" w:rsidR="009968D1" w:rsidRPr="009968D1" w:rsidRDefault="009968D1" w:rsidP="009968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Футерман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Ольга Валентиновна, педагог-библиотекарь МБОУ «СОШ                 № 45 г. Челябинска»;</w:t>
      </w:r>
    </w:p>
    <w:p w14:paraId="1938D1C6" w14:textId="77777777" w:rsidR="009968D1" w:rsidRPr="009968D1" w:rsidRDefault="009968D1" w:rsidP="009968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Гурова Ирина Васильевна, заведующий библиотекой МАОУ «Гимназия № 93 г. Челябинска».</w:t>
      </w:r>
    </w:p>
    <w:p w14:paraId="33D44583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 Ленинскому району:</w:t>
      </w:r>
    </w:p>
    <w:p w14:paraId="717B8F59" w14:textId="67A7B767" w:rsidR="009968D1" w:rsidRPr="009968D1" w:rsidRDefault="009968D1" w:rsidP="009968D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Рымонова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Евгения Николаевна, педагог-библиотекарь МАОУ «СОШ       № 46 г. Челябинска»;</w:t>
      </w:r>
    </w:p>
    <w:p w14:paraId="2C374497" w14:textId="77777777" w:rsidR="009968D1" w:rsidRPr="009968D1" w:rsidRDefault="009968D1" w:rsidP="009968D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Максимовская Светлана Эдуардовна, педагог-библиотекарь МБОУ «СОШ № 32 г. Челябинска».</w:t>
      </w:r>
    </w:p>
    <w:p w14:paraId="5F4F270D" w14:textId="77777777" w:rsidR="009968D1" w:rsidRPr="009968D1" w:rsidRDefault="009968D1" w:rsidP="009968D1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Брежнева Елена Анатольевна, заведующий библиотекой МБОУ «СОШ             № 99 г. Челябинска».</w:t>
      </w:r>
    </w:p>
    <w:p w14:paraId="7A9A0186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 Металлургическому району:</w:t>
      </w:r>
    </w:p>
    <w:p w14:paraId="01396FCA" w14:textId="77777777" w:rsidR="009968D1" w:rsidRPr="009968D1" w:rsidRDefault="009968D1" w:rsidP="009968D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Новикова Марина Валентиновна, заведующий библиотекой МАОУ «СОШ №73 г. Челябинска»;</w:t>
      </w:r>
    </w:p>
    <w:p w14:paraId="13824079" w14:textId="02B1E3F2" w:rsidR="009968D1" w:rsidRPr="009968D1" w:rsidRDefault="009968D1" w:rsidP="009968D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Вольская Елена Викторовна, педагог- библиотекарь МАОУ «СОШ №14              г. Челябинска»;</w:t>
      </w:r>
    </w:p>
    <w:p w14:paraId="06F01C42" w14:textId="77777777" w:rsidR="009968D1" w:rsidRPr="009968D1" w:rsidRDefault="009968D1" w:rsidP="009968D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Виговская Ольга Владимировна, педагог-библиотекарь МАОУ «СОШ №74 г. Челябинска».</w:t>
      </w:r>
    </w:p>
    <w:p w14:paraId="4478B4BB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По Советскому району:</w:t>
      </w:r>
    </w:p>
    <w:p w14:paraId="65BA3439" w14:textId="77777777" w:rsidR="009968D1" w:rsidRPr="009968D1" w:rsidRDefault="009968D1" w:rsidP="009968D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Янева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Елена Валерьевна, заведующий библиотекой МБОУ «С(К)ОШИ №12 г. Челябинска»;</w:t>
      </w:r>
    </w:p>
    <w:p w14:paraId="33725F66" w14:textId="53F311D8" w:rsidR="009968D1" w:rsidRPr="009968D1" w:rsidRDefault="009968D1" w:rsidP="009968D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Белова Светлана Николаевна, педагог-би6лиотекарь МАОУ «СОШ №98    г. Челябинска»;</w:t>
      </w:r>
    </w:p>
    <w:p w14:paraId="45C2AD16" w14:textId="058C5BCB" w:rsidR="009968D1" w:rsidRPr="009968D1" w:rsidRDefault="009968D1" w:rsidP="009968D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Бедникова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Ирина Николаевна, заведующий библиотекой МБОУ «СОШ    № 53 г. Челябинска».</w:t>
      </w:r>
    </w:p>
    <w:p w14:paraId="58770772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Тракторозаводскому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району:</w:t>
      </w:r>
    </w:p>
    <w:p w14:paraId="6965942D" w14:textId="77777777" w:rsidR="009968D1" w:rsidRPr="009968D1" w:rsidRDefault="009968D1" w:rsidP="009968D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Каташинская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Ирина Анатольевна, педагог-библиотекарь МАОУ «Лицей № 102 г. Челябинска»;</w:t>
      </w:r>
    </w:p>
    <w:p w14:paraId="78F27489" w14:textId="77777777" w:rsidR="009968D1" w:rsidRPr="009968D1" w:rsidRDefault="009968D1" w:rsidP="009968D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Байбурина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 xml:space="preserve"> Альбина </w:t>
      </w:r>
      <w:proofErr w:type="spellStart"/>
      <w:r w:rsidRPr="009968D1">
        <w:rPr>
          <w:rFonts w:ascii="Times New Roman" w:hAnsi="Times New Roman" w:cs="Times New Roman"/>
          <w:color w:val="auto"/>
          <w:sz w:val="26"/>
          <w:szCs w:val="26"/>
        </w:rPr>
        <w:t>Октябристовна</w:t>
      </w:r>
      <w:proofErr w:type="spellEnd"/>
      <w:r w:rsidRPr="009968D1">
        <w:rPr>
          <w:rFonts w:ascii="Times New Roman" w:hAnsi="Times New Roman" w:cs="Times New Roman"/>
          <w:color w:val="auto"/>
          <w:sz w:val="26"/>
          <w:szCs w:val="26"/>
        </w:rPr>
        <w:t>, педагог-библиотекарь МАОУ «СОШ № 112 г. Челябинска»;</w:t>
      </w:r>
    </w:p>
    <w:p w14:paraId="086DA515" w14:textId="66AE219F" w:rsidR="009968D1" w:rsidRPr="009968D1" w:rsidRDefault="009968D1" w:rsidP="009968D1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Исламова Лидия Васильевна, заведующая библиотекой МАОУ «СОШ               № 62 г. Челябинска».</w:t>
      </w:r>
    </w:p>
    <w:p w14:paraId="7162CD19" w14:textId="77777777" w:rsidR="009968D1" w:rsidRPr="009968D1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По Центральному району:</w:t>
      </w:r>
    </w:p>
    <w:p w14:paraId="76633A4E" w14:textId="07B84CA8" w:rsidR="009968D1" w:rsidRPr="009968D1" w:rsidRDefault="009968D1" w:rsidP="009968D1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Плотникова Людмила Юрьевна, </w:t>
      </w:r>
      <w:r w:rsidRPr="009968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педагог-библиотекарь МАОУ «СОШ            № 147 </w:t>
      </w:r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г. Челябинска»;</w:t>
      </w:r>
    </w:p>
    <w:p w14:paraId="57C0B6D9" w14:textId="77777777" w:rsidR="009968D1" w:rsidRPr="009968D1" w:rsidRDefault="009968D1" w:rsidP="009968D1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lastRenderedPageBreak/>
        <w:t>Погосова</w:t>
      </w:r>
      <w:proofErr w:type="spellEnd"/>
      <w:r w:rsidRPr="009968D1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Маргарита Викторовна</w:t>
      </w:r>
      <w:r w:rsidRPr="009968D1">
        <w:rPr>
          <w:rFonts w:ascii="Times New Roman" w:hAnsi="Times New Roman" w:cs="Times New Roman"/>
          <w:color w:val="auto"/>
          <w:sz w:val="26"/>
          <w:szCs w:val="26"/>
        </w:rPr>
        <w:t>, педагог-библиотекарь, МАОУ «СОШ № 30 г. Челябинска»</w:t>
      </w:r>
    </w:p>
    <w:p w14:paraId="17338E0F" w14:textId="77777777" w:rsidR="009968D1" w:rsidRPr="00664BCD" w:rsidRDefault="009968D1" w:rsidP="009968D1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68D1">
        <w:rPr>
          <w:rFonts w:ascii="Times New Roman" w:hAnsi="Times New Roman" w:cs="Times New Roman"/>
          <w:color w:val="auto"/>
          <w:sz w:val="26"/>
          <w:szCs w:val="26"/>
        </w:rPr>
        <w:t>Соболева Ирина Юрьевна, педагог-библиотекарь МБОУ «Школа-интернат № 4 г. Челябинска», руководитель методического объединения школьных библиотекарей.</w:t>
      </w:r>
      <w:r w:rsidRPr="009968D1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9968D1" w14:paraId="40C15ACF" w14:textId="77777777" w:rsidTr="001B1316">
        <w:tc>
          <w:tcPr>
            <w:tcW w:w="3509" w:type="dxa"/>
          </w:tcPr>
          <w:p w14:paraId="2FDD8627" w14:textId="77777777" w:rsidR="009968D1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4B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Приложение 4</w:t>
            </w:r>
          </w:p>
          <w:p w14:paraId="6070628E" w14:textId="77777777" w:rsidR="009968D1" w:rsidRPr="00664BCD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281BA00" w14:textId="77777777" w:rsidR="009968D1" w:rsidRPr="00664BCD" w:rsidRDefault="009968D1" w:rsidP="001B1316">
            <w:pPr>
              <w:spacing w:after="0" w:line="240" w:lineRule="auto"/>
              <w:rPr>
                <w:color w:val="auto"/>
              </w:rPr>
            </w:pPr>
            <w:r w:rsidRPr="00664B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 приказу Комитета      </w:t>
            </w:r>
          </w:p>
          <w:p w14:paraId="55C978BA" w14:textId="77777777" w:rsidR="009968D1" w:rsidRPr="00664BCD" w:rsidRDefault="009968D1" w:rsidP="001B1316">
            <w:pPr>
              <w:spacing w:after="0" w:line="240" w:lineRule="auto"/>
              <w:rPr>
                <w:color w:val="auto"/>
              </w:rPr>
            </w:pPr>
            <w:r w:rsidRPr="00664B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 делам образования </w:t>
            </w:r>
          </w:p>
          <w:p w14:paraId="2D295289" w14:textId="77777777" w:rsidR="009968D1" w:rsidRPr="00664BCD" w:rsidRDefault="009968D1" w:rsidP="001B1316">
            <w:pPr>
              <w:spacing w:after="0" w:line="240" w:lineRule="auto"/>
              <w:rPr>
                <w:color w:val="auto"/>
              </w:rPr>
            </w:pPr>
            <w:r w:rsidRPr="00664B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города Челябинска</w:t>
            </w:r>
          </w:p>
          <w:p w14:paraId="255018E1" w14:textId="77777777" w:rsidR="009968D1" w:rsidRPr="00664BCD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64B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____________________</w:t>
            </w:r>
          </w:p>
          <w:p w14:paraId="0CD731AE" w14:textId="77777777" w:rsidR="009968D1" w:rsidRPr="00664BCD" w:rsidRDefault="009968D1" w:rsidP="001B1316">
            <w:pPr>
              <w:spacing w:after="0" w:line="240" w:lineRule="auto"/>
              <w:rPr>
                <w:color w:val="auto"/>
              </w:rPr>
            </w:pPr>
            <w:r w:rsidRPr="00664B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____________________</w:t>
            </w:r>
          </w:p>
          <w:p w14:paraId="36998DB1" w14:textId="77777777" w:rsidR="009968D1" w:rsidRPr="00664BCD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3BDDA2F5" w14:textId="77777777" w:rsidR="009968D1" w:rsidRDefault="009968D1" w:rsidP="001B13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54C58DD1" w14:textId="77777777" w:rsidR="009968D1" w:rsidRPr="00664BCD" w:rsidRDefault="009968D1" w:rsidP="009968D1">
      <w:pPr>
        <w:spacing w:after="0" w:line="240" w:lineRule="auto"/>
        <w:jc w:val="right"/>
        <w:rPr>
          <w:color w:val="auto"/>
        </w:rPr>
      </w:pPr>
    </w:p>
    <w:p w14:paraId="39DE63DE" w14:textId="77777777" w:rsidR="009968D1" w:rsidRPr="00664BCD" w:rsidRDefault="009968D1" w:rsidP="009968D1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23AA066E" w14:textId="77777777" w:rsidR="009968D1" w:rsidRPr="00664BCD" w:rsidRDefault="009968D1" w:rsidP="009968D1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664BCD">
        <w:rPr>
          <w:rFonts w:ascii="Times New Roman" w:hAnsi="Times New Roman" w:cs="Times New Roman"/>
          <w:color w:val="auto"/>
          <w:sz w:val="26"/>
          <w:szCs w:val="26"/>
        </w:rPr>
        <w:t>Состав жюри городского этапа</w:t>
      </w:r>
    </w:p>
    <w:p w14:paraId="4CC56813" w14:textId="77777777" w:rsidR="009968D1" w:rsidRPr="00664BCD" w:rsidRDefault="009968D1" w:rsidP="009968D1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664BC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664BCD">
        <w:rPr>
          <w:rFonts w:ascii="Times New Roman" w:hAnsi="Times New Roman" w:cs="Times New Roman"/>
          <w:color w:val="auto"/>
          <w:sz w:val="26"/>
          <w:szCs w:val="26"/>
          <w:lang w:val="en-US"/>
        </w:rPr>
        <w:t>IX</w:t>
      </w:r>
      <w:r w:rsidRPr="00664BCD">
        <w:rPr>
          <w:rFonts w:ascii="Times New Roman" w:hAnsi="Times New Roman" w:cs="Times New Roman"/>
          <w:color w:val="auto"/>
          <w:sz w:val="26"/>
          <w:szCs w:val="26"/>
        </w:rPr>
        <w:t xml:space="preserve">  городского</w:t>
      </w:r>
      <w:proofErr w:type="gramEnd"/>
      <w:r w:rsidRPr="00664BCD">
        <w:rPr>
          <w:rFonts w:ascii="Times New Roman" w:hAnsi="Times New Roman" w:cs="Times New Roman"/>
          <w:color w:val="auto"/>
          <w:sz w:val="26"/>
          <w:szCs w:val="26"/>
        </w:rPr>
        <w:t xml:space="preserve"> конкурса детского и юношеского творчества</w:t>
      </w:r>
    </w:p>
    <w:p w14:paraId="4C3690FF" w14:textId="77777777" w:rsidR="009968D1" w:rsidRPr="00664BCD" w:rsidRDefault="009968D1" w:rsidP="009968D1">
      <w:pPr>
        <w:spacing w:after="0" w:line="240" w:lineRule="auto"/>
        <w:jc w:val="center"/>
        <w:rPr>
          <w:rFonts w:ascii="Times New Roman" w:hAnsi="Times New Roman"/>
          <w:color w:val="auto"/>
        </w:rPr>
      </w:pPr>
      <w:r w:rsidRPr="00664BCD">
        <w:rPr>
          <w:rFonts w:ascii="Times New Roman" w:hAnsi="Times New Roman" w:cs="Times New Roman"/>
          <w:color w:val="auto"/>
          <w:sz w:val="26"/>
          <w:szCs w:val="26"/>
        </w:rPr>
        <w:t xml:space="preserve">«Моя любимая книга» </w:t>
      </w:r>
    </w:p>
    <w:p w14:paraId="64655649" w14:textId="77777777" w:rsidR="009968D1" w:rsidRPr="00664BCD" w:rsidRDefault="009968D1" w:rsidP="009968D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EAC0B95" w14:textId="77777777" w:rsidR="009968D1" w:rsidRPr="003A37E0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57" w:firstLine="680"/>
        <w:jc w:val="both"/>
        <w:rPr>
          <w:rFonts w:ascii="Times New Roman" w:hAnsi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Бобина Татьяна Олеговна – методист отдела научно-инновационной деятельности МБУ ДПО ЦРО, </w:t>
      </w: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к.филол.н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49451D88" w14:textId="77777777" w:rsidR="009968D1" w:rsidRPr="003A37E0" w:rsidRDefault="009968D1" w:rsidP="009968D1">
      <w:pPr>
        <w:pStyle w:val="a3"/>
        <w:numPr>
          <w:ilvl w:val="0"/>
          <w:numId w:val="1"/>
        </w:numPr>
        <w:tabs>
          <w:tab w:val="left" w:pos="797"/>
          <w:tab w:val="left" w:pos="81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Вичканова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Лариса Анатольевна, главный специалист </w:t>
      </w:r>
      <w:r w:rsidRPr="003A37E0">
        <w:rPr>
          <w:rFonts w:ascii="Times New Roman" w:hAnsi="Times New Roman" w:cs="Times New Roman"/>
          <w:bCs/>
          <w:color w:val="auto"/>
          <w:sz w:val="26"/>
          <w:szCs w:val="26"/>
        </w:rPr>
        <w:t>Комитета по делам образования города Челябинска.</w:t>
      </w:r>
    </w:p>
    <w:p w14:paraId="7B8AD267" w14:textId="09BF8C63" w:rsidR="009968D1" w:rsidRPr="003A37E0" w:rsidRDefault="009968D1" w:rsidP="009968D1">
      <w:pPr>
        <w:pStyle w:val="a3"/>
        <w:numPr>
          <w:ilvl w:val="0"/>
          <w:numId w:val="1"/>
        </w:numPr>
        <w:tabs>
          <w:tab w:val="left" w:pos="797"/>
          <w:tab w:val="left" w:pos="81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>Горбат Ольга Петровна, заместитель директора по основной деятельности</w:t>
      </w:r>
      <w:r w:rsidRPr="003A37E0">
        <w:rPr>
          <w:color w:val="auto"/>
        </w:rPr>
        <w:t xml:space="preserve"> </w:t>
      </w:r>
      <w:r w:rsidRPr="003A37E0">
        <w:rPr>
          <w:rFonts w:ascii="Times New Roman" w:hAnsi="Times New Roman" w:cs="Times New Roman"/>
          <w:color w:val="auto"/>
          <w:sz w:val="26"/>
          <w:szCs w:val="26"/>
        </w:rPr>
        <w:t>ГКУК «Челябинская областная библиотека для молодёжи» (по согласованию).</w:t>
      </w:r>
    </w:p>
    <w:p w14:paraId="17B6BE1E" w14:textId="77777777" w:rsidR="009968D1" w:rsidRPr="003A37E0" w:rsidRDefault="009968D1" w:rsidP="009968D1">
      <w:pPr>
        <w:pStyle w:val="a3"/>
        <w:numPr>
          <w:ilvl w:val="0"/>
          <w:numId w:val="1"/>
        </w:numPr>
        <w:tabs>
          <w:tab w:val="left" w:pos="797"/>
          <w:tab w:val="left" w:pos="81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>Егорова Ирина Владимировна, методист отдела общего образования МБУ ДПО ЦРО.</w:t>
      </w:r>
    </w:p>
    <w:p w14:paraId="58A852BF" w14:textId="578C2EE1" w:rsidR="009968D1" w:rsidRPr="004613F5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Качуро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Ирина Леонидовна – начальник отдела </w:t>
      </w:r>
      <w:r w:rsidRPr="003A37E0">
        <w:rPr>
          <w:rFonts w:ascii="Times New Roman" w:hAnsi="Times New Roman" w:cs="Times New Roman"/>
          <w:bCs/>
          <w:color w:val="auto"/>
          <w:sz w:val="26"/>
          <w:szCs w:val="26"/>
        </w:rPr>
        <w:t>обеспечения воспитания и дополнительного образования Комитета по делам образования города Челябинска.</w:t>
      </w:r>
    </w:p>
    <w:p w14:paraId="4C7B5F06" w14:textId="72091B89" w:rsidR="009968D1" w:rsidRPr="003A37E0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Клюшникова Мария Владимировна, </w:t>
      </w:r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главный специалист </w:t>
      </w:r>
      <w:r w:rsidRPr="003A37E0">
        <w:rPr>
          <w:rFonts w:ascii="Times New Roman" w:hAnsi="Times New Roman" w:cs="Times New Roman"/>
          <w:bCs/>
          <w:color w:val="auto"/>
          <w:sz w:val="26"/>
          <w:szCs w:val="26"/>
        </w:rPr>
        <w:t>Комитета по делам образования города Челябинска.</w:t>
      </w:r>
    </w:p>
    <w:p w14:paraId="7D8F9CD8" w14:textId="77777777" w:rsidR="009968D1" w:rsidRPr="003A37E0" w:rsidRDefault="009968D1" w:rsidP="009968D1">
      <w:pPr>
        <w:pStyle w:val="a3"/>
        <w:numPr>
          <w:ilvl w:val="0"/>
          <w:numId w:val="1"/>
        </w:numPr>
        <w:tabs>
          <w:tab w:val="left" w:pos="797"/>
          <w:tab w:val="left" w:pos="813"/>
        </w:tabs>
        <w:suppressAutoHyphens/>
        <w:spacing w:after="0" w:line="240" w:lineRule="auto"/>
        <w:ind w:left="57"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>Лаптева Ольга Степановна, заместитель директора МКУК ЦСДБ             г. Челябинска (по согласованию).</w:t>
      </w:r>
    </w:p>
    <w:p w14:paraId="098116F7" w14:textId="77777777" w:rsidR="009968D1" w:rsidRPr="003A37E0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94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Мумбер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Лариса Викторовна – менеджер ООО «</w:t>
      </w: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ИнтерСервис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ЛТД» (по согласованию).</w:t>
      </w:r>
    </w:p>
    <w:p w14:paraId="385AA506" w14:textId="14796AB0" w:rsidR="009968D1" w:rsidRPr="003A37E0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Мухаматнурова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Диляра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Галиулловна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– начальник отдела воспитания и дополнительного образования МБУ ДПО ЦРО. </w:t>
      </w:r>
    </w:p>
    <w:p w14:paraId="08799FDD" w14:textId="77777777" w:rsidR="009968D1" w:rsidRPr="003A37E0" w:rsidRDefault="009968D1" w:rsidP="009968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>Ромашкина Елена Николаевна, методист</w:t>
      </w:r>
      <w:r w:rsidRPr="003A37E0">
        <w:rPr>
          <w:color w:val="auto"/>
        </w:rPr>
        <w:t xml:space="preserve"> </w:t>
      </w:r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МКУК ЦСДБ г. Челябинска                        </w:t>
      </w:r>
      <w:proofErr w:type="gramStart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  (</w:t>
      </w:r>
      <w:proofErr w:type="gramEnd"/>
      <w:r w:rsidRPr="003A37E0">
        <w:rPr>
          <w:rFonts w:ascii="Times New Roman" w:hAnsi="Times New Roman" w:cs="Times New Roman"/>
          <w:color w:val="auto"/>
          <w:sz w:val="26"/>
          <w:szCs w:val="26"/>
        </w:rPr>
        <w:t>по согласованию).</w:t>
      </w:r>
    </w:p>
    <w:p w14:paraId="3CF69C1B" w14:textId="77777777" w:rsidR="009968D1" w:rsidRPr="003A37E0" w:rsidRDefault="009968D1" w:rsidP="009968D1">
      <w:pPr>
        <w:pStyle w:val="a3"/>
        <w:numPr>
          <w:ilvl w:val="0"/>
          <w:numId w:val="1"/>
        </w:numPr>
        <w:tabs>
          <w:tab w:val="left" w:pos="797"/>
          <w:tab w:val="left" w:pos="813"/>
        </w:tabs>
        <w:suppressAutoHyphens/>
        <w:spacing w:after="0" w:line="240" w:lineRule="auto"/>
        <w:ind w:left="57" w:firstLine="73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Сафонова Наталья Константиновна, главный библиотекарь по научно-методической работе </w:t>
      </w:r>
      <w:bookmarkStart w:id="1" w:name="_Hlk2687747"/>
      <w:r w:rsidRPr="003A37E0">
        <w:rPr>
          <w:rFonts w:ascii="Times New Roman" w:hAnsi="Times New Roman" w:cs="Times New Roman"/>
          <w:color w:val="auto"/>
          <w:sz w:val="26"/>
          <w:szCs w:val="26"/>
        </w:rPr>
        <w:t>МКУК ЦСДБ г. Челябинска</w:t>
      </w:r>
      <w:bookmarkEnd w:id="1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к.п.н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>. (по согласованию).</w:t>
      </w:r>
    </w:p>
    <w:p w14:paraId="5BCF81D6" w14:textId="77777777" w:rsidR="009968D1" w:rsidRPr="003A37E0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57" w:firstLine="680"/>
        <w:jc w:val="both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3A37E0">
        <w:rPr>
          <w:rFonts w:ascii="Times New Roman" w:hAnsi="Times New Roman" w:cs="Times New Roman"/>
          <w:color w:val="auto"/>
          <w:sz w:val="26"/>
          <w:szCs w:val="26"/>
        </w:rPr>
        <w:t>Хисамова</w:t>
      </w:r>
      <w:proofErr w:type="spellEnd"/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 Татьяна Петровна – заведующий библиотекой МБУДО «ДПШ», член городского методического объединения школьных библиотекарей.</w:t>
      </w:r>
    </w:p>
    <w:p w14:paraId="42B4DA44" w14:textId="77777777" w:rsidR="009968D1" w:rsidRPr="003A37E0" w:rsidRDefault="009968D1" w:rsidP="009968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37E0">
        <w:rPr>
          <w:rFonts w:ascii="Times New Roman" w:hAnsi="Times New Roman" w:cs="Times New Roman"/>
          <w:color w:val="auto"/>
          <w:sz w:val="26"/>
          <w:szCs w:val="26"/>
        </w:rPr>
        <w:t xml:space="preserve">Шаламова Татьяна Юрьевна – начальник отдела общего образования МБУ ДПО ЦРО. </w:t>
      </w:r>
    </w:p>
    <w:p w14:paraId="2F262F48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6F0A90E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927E5D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4068E6D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A92C0DE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AFDD33F" w14:textId="10FEA8AC" w:rsidR="009968D1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49993F2" w14:textId="62CD6D00" w:rsidR="009968D1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DDB7AC7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69E067A" w14:textId="77777777" w:rsidR="009968D1" w:rsidRPr="003A37E0" w:rsidRDefault="009968D1" w:rsidP="009968D1">
      <w:pPr>
        <w:tabs>
          <w:tab w:val="left" w:pos="797"/>
          <w:tab w:val="left" w:pos="81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9968D1" w:rsidRPr="004613F5" w14:paraId="3298208E" w14:textId="77777777" w:rsidTr="001B1316">
        <w:tc>
          <w:tcPr>
            <w:tcW w:w="3650" w:type="dxa"/>
          </w:tcPr>
          <w:p w14:paraId="276B7A6C" w14:textId="77777777" w:rsidR="009968D1" w:rsidRPr="004613F5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Приложение 5</w:t>
            </w:r>
          </w:p>
          <w:p w14:paraId="61443DB3" w14:textId="77777777" w:rsidR="009968D1" w:rsidRPr="004613F5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11FFEC46" w14:textId="77777777" w:rsidR="009968D1" w:rsidRPr="004613F5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 приказу Комитета</w:t>
            </w:r>
          </w:p>
          <w:p w14:paraId="2217F0A7" w14:textId="77777777" w:rsidR="009968D1" w:rsidRPr="004613F5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делам образования</w:t>
            </w:r>
          </w:p>
          <w:p w14:paraId="0B780B7E" w14:textId="77777777" w:rsidR="009968D1" w:rsidRPr="004613F5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города Челябинска</w:t>
            </w:r>
          </w:p>
          <w:p w14:paraId="175D8591" w14:textId="77777777" w:rsidR="009968D1" w:rsidRPr="004613F5" w:rsidRDefault="009968D1" w:rsidP="001B1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_______________________</w:t>
            </w:r>
          </w:p>
          <w:p w14:paraId="79D9C644" w14:textId="77777777" w:rsidR="009968D1" w:rsidRPr="004613F5" w:rsidRDefault="009968D1" w:rsidP="001B1316">
            <w:pPr>
              <w:spacing w:after="0" w:line="240" w:lineRule="auto"/>
              <w:rPr>
                <w:color w:val="auto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________________________                     </w:t>
            </w:r>
          </w:p>
        </w:tc>
      </w:tr>
    </w:tbl>
    <w:p w14:paraId="1125B930" w14:textId="77777777" w:rsidR="009968D1" w:rsidRDefault="009968D1" w:rsidP="009968D1">
      <w:pPr>
        <w:tabs>
          <w:tab w:val="left" w:pos="1080"/>
          <w:tab w:val="left" w:pos="6845"/>
        </w:tabs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6F3E127E" w14:textId="77777777" w:rsidR="009968D1" w:rsidRPr="004613F5" w:rsidRDefault="009968D1" w:rsidP="009968D1">
      <w:pPr>
        <w:tabs>
          <w:tab w:val="left" w:pos="1080"/>
          <w:tab w:val="left" w:pos="6845"/>
        </w:tabs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613F5">
        <w:rPr>
          <w:rFonts w:ascii="Times New Roman" w:hAnsi="Times New Roman"/>
          <w:color w:val="auto"/>
          <w:sz w:val="26"/>
          <w:szCs w:val="26"/>
        </w:rPr>
        <w:t xml:space="preserve">Список </w:t>
      </w:r>
      <w:r>
        <w:rPr>
          <w:rFonts w:ascii="Times New Roman" w:hAnsi="Times New Roman"/>
          <w:color w:val="auto"/>
          <w:sz w:val="26"/>
          <w:szCs w:val="26"/>
        </w:rPr>
        <w:t xml:space="preserve">площадок проведения отборочного этапа Конкурса </w:t>
      </w:r>
    </w:p>
    <w:p w14:paraId="3B58647C" w14:textId="77777777" w:rsidR="009968D1" w:rsidRPr="003E0528" w:rsidRDefault="009968D1" w:rsidP="009968D1">
      <w:pPr>
        <w:tabs>
          <w:tab w:val="left" w:pos="1080"/>
          <w:tab w:val="left" w:pos="6845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359" w:type="dxa"/>
        <w:tblInd w:w="1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4"/>
        <w:gridCol w:w="2330"/>
        <w:gridCol w:w="3062"/>
        <w:gridCol w:w="1703"/>
      </w:tblGrid>
      <w:tr w:rsidR="009968D1" w:rsidRPr="004613F5" w14:paraId="5A1E382C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913B480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Район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0068F8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Ф.И.О. ответственного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C7BD18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Место работы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FAE3B19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Должность</w:t>
            </w:r>
          </w:p>
        </w:tc>
      </w:tr>
      <w:tr w:rsidR="009968D1" w:rsidRPr="004613F5" w14:paraId="135C6A67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5DE732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Калининский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17B42A1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 xml:space="preserve">Кузьмина </w:t>
            </w:r>
          </w:p>
          <w:p w14:paraId="60B7EFAE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Надежда Петровна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72D436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 xml:space="preserve">МБОУ «СОШ № 150 </w:t>
            </w:r>
          </w:p>
          <w:p w14:paraId="4F43C19B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  <w:t>г. Челябинска»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6734AB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заведующий библиотекой</w:t>
            </w:r>
          </w:p>
        </w:tc>
      </w:tr>
      <w:tr w:rsidR="009968D1" w:rsidRPr="004613F5" w14:paraId="0CDEB18F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6AA2A5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Курчатовский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4EE7ABF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Русина Ольга Александровна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BE7ACF4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МАОУ «СОШ №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41</w:t>
            </w: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1E2F5FE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Челябинска»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B03D3BC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заведующий библиотекой</w:t>
            </w:r>
          </w:p>
        </w:tc>
      </w:tr>
      <w:tr w:rsidR="009968D1" w:rsidRPr="004613F5" w14:paraId="20022F97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4E81E8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Ленинский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DA7BA6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Рымонова</w:t>
            </w:r>
            <w:proofErr w:type="spellEnd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C64508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МАОУ «СОШ № 46 </w:t>
            </w:r>
          </w:p>
          <w:p w14:paraId="45530073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Челябинска»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450CA1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педагог-библиотекарь</w:t>
            </w:r>
          </w:p>
        </w:tc>
      </w:tr>
      <w:tr w:rsidR="009968D1" w:rsidRPr="004613F5" w14:paraId="6AEDA698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E8890D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Металлургический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DE7F5C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Новикова Марина Валентиновна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7C89269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МАОУ «СОШ № 73</w:t>
            </w:r>
          </w:p>
          <w:p w14:paraId="24A5A382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Челябинска»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7E7225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заведующий библиотекой</w:t>
            </w:r>
          </w:p>
        </w:tc>
      </w:tr>
      <w:tr w:rsidR="009968D1" w:rsidRPr="004613F5" w14:paraId="58407878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1CF50E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Советский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3F1E565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Янева</w:t>
            </w:r>
            <w:proofErr w:type="spellEnd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1F9F5DB" w14:textId="77777777" w:rsidR="009968D1" w:rsidRPr="004613F5" w:rsidRDefault="009968D1" w:rsidP="001B131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МБОУ «С(К)ОШИ</w:t>
            </w:r>
          </w:p>
          <w:p w14:paraId="1D59CC2B" w14:textId="77777777" w:rsidR="009968D1" w:rsidRPr="004613F5" w:rsidRDefault="009968D1" w:rsidP="001B1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№ </w:t>
            </w: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 г. Челябинска»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8FA5FF8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заведующий библиотекой</w:t>
            </w:r>
          </w:p>
        </w:tc>
      </w:tr>
      <w:tr w:rsidR="009968D1" w:rsidRPr="004613F5" w14:paraId="698EF1AA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5A8975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Тракторозаводский</w:t>
            </w:r>
            <w:proofErr w:type="spellEnd"/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581CA0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Каташинская</w:t>
            </w:r>
            <w:proofErr w:type="spellEnd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4F1F22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МАОУ «Лицей № 102 </w:t>
            </w:r>
          </w:p>
          <w:p w14:paraId="616A42AD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Челябинска»</w:t>
            </w:r>
            <w:r w:rsidRPr="004613F5">
              <w:rPr>
                <w:color w:val="auto"/>
              </w:rPr>
              <w:t xml:space="preserve"> </w:t>
            </w: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(филиал)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8CD332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педагог-библиотекарь</w:t>
            </w:r>
          </w:p>
        </w:tc>
      </w:tr>
      <w:tr w:rsidR="009968D1" w:rsidRPr="004613F5" w14:paraId="5D1223D9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BD9F20F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Центральный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27E11E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Соболева Ирина Юрьевна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F43A88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МБОУ «Школа-интернат № 4 </w:t>
            </w:r>
          </w:p>
          <w:p w14:paraId="337625D6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г. Челябинска»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963F95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педагог-библиотекарь</w:t>
            </w:r>
          </w:p>
        </w:tc>
      </w:tr>
      <w:tr w:rsidR="009968D1" w:rsidRPr="004613F5" w14:paraId="10C5A706" w14:textId="77777777" w:rsidTr="001B1316"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F62B2E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ОО подведомственные Комитету</w:t>
            </w:r>
          </w:p>
        </w:tc>
        <w:tc>
          <w:tcPr>
            <w:tcW w:w="2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E3340A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Хисамова</w:t>
            </w:r>
            <w:proofErr w:type="spellEnd"/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50438B" w14:textId="77777777" w:rsidR="009968D1" w:rsidRPr="004613F5" w:rsidRDefault="009968D1" w:rsidP="001B1316">
            <w:pPr>
              <w:pStyle w:val="a3"/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МАУДО «ДПШ»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3BF227" w14:textId="77777777" w:rsidR="009968D1" w:rsidRPr="004613F5" w:rsidRDefault="009968D1" w:rsidP="001B1316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613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заведующий библиотекой</w:t>
            </w:r>
          </w:p>
        </w:tc>
      </w:tr>
    </w:tbl>
    <w:p w14:paraId="09A55764" w14:textId="77777777" w:rsidR="009968D1" w:rsidRPr="00C12D6C" w:rsidRDefault="009968D1" w:rsidP="009968D1">
      <w:pPr>
        <w:rPr>
          <w:color w:val="00B050"/>
        </w:rPr>
      </w:pPr>
    </w:p>
    <w:p w14:paraId="22822E1C" w14:textId="77777777" w:rsidR="004362B2" w:rsidRDefault="004362B2"/>
    <w:sectPr w:rsidR="004362B2" w:rsidSect="003E0528">
      <w:pgSz w:w="11906" w:h="16838"/>
      <w:pgMar w:top="709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 PL UMing HK;MS Mincho">
    <w:panose1 w:val="00000000000000000000"/>
    <w:charset w:val="00"/>
    <w:family w:val="roman"/>
    <w:notTrueType/>
    <w:pitch w:val="default"/>
  </w:font>
  <w:font w:name="Lohit Hindi;MS Minch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424"/>
    <w:multiLevelType w:val="hybridMultilevel"/>
    <w:tmpl w:val="DCC878D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5B64727C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F89008A"/>
    <w:multiLevelType w:val="multilevel"/>
    <w:tmpl w:val="CDD4E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0851"/>
    <w:multiLevelType w:val="multilevel"/>
    <w:tmpl w:val="5C1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9B8"/>
    <w:multiLevelType w:val="hybridMultilevel"/>
    <w:tmpl w:val="2B7454EE"/>
    <w:lvl w:ilvl="0" w:tplc="448C359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94B08"/>
    <w:multiLevelType w:val="hybridMultilevel"/>
    <w:tmpl w:val="91E45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0724"/>
    <w:multiLevelType w:val="hybridMultilevel"/>
    <w:tmpl w:val="C374EF06"/>
    <w:lvl w:ilvl="0" w:tplc="60783C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D0BD8"/>
    <w:multiLevelType w:val="hybridMultilevel"/>
    <w:tmpl w:val="BEC411BC"/>
    <w:lvl w:ilvl="0" w:tplc="ACA02A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71B"/>
    <w:multiLevelType w:val="hybridMultilevel"/>
    <w:tmpl w:val="6C209C9A"/>
    <w:lvl w:ilvl="0" w:tplc="57DE365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E4730D"/>
    <w:multiLevelType w:val="hybridMultilevel"/>
    <w:tmpl w:val="A37C3538"/>
    <w:lvl w:ilvl="0" w:tplc="34B0B5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83B1B"/>
    <w:multiLevelType w:val="multilevel"/>
    <w:tmpl w:val="5C1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6D50"/>
    <w:multiLevelType w:val="hybridMultilevel"/>
    <w:tmpl w:val="31E45DB4"/>
    <w:lvl w:ilvl="0" w:tplc="9E06DF8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B1028C"/>
    <w:multiLevelType w:val="hybridMultilevel"/>
    <w:tmpl w:val="00586E44"/>
    <w:lvl w:ilvl="0" w:tplc="97566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29758E"/>
    <w:multiLevelType w:val="hybridMultilevel"/>
    <w:tmpl w:val="44AA8126"/>
    <w:lvl w:ilvl="0" w:tplc="0F0EE3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4C4"/>
    <w:multiLevelType w:val="hybridMultilevel"/>
    <w:tmpl w:val="04E66318"/>
    <w:lvl w:ilvl="0" w:tplc="250A3C8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AF2BA6"/>
    <w:multiLevelType w:val="hybridMultilevel"/>
    <w:tmpl w:val="F2288496"/>
    <w:lvl w:ilvl="0" w:tplc="EA8477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71D4"/>
    <w:multiLevelType w:val="hybridMultilevel"/>
    <w:tmpl w:val="5DCCE4AE"/>
    <w:lvl w:ilvl="0" w:tplc="A12A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7EC"/>
    <w:multiLevelType w:val="hybridMultilevel"/>
    <w:tmpl w:val="1674A48C"/>
    <w:lvl w:ilvl="0" w:tplc="A4829AC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9D760E"/>
    <w:multiLevelType w:val="hybridMultilevel"/>
    <w:tmpl w:val="937A5894"/>
    <w:lvl w:ilvl="0" w:tplc="0DBC2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CC5C60"/>
    <w:multiLevelType w:val="hybridMultilevel"/>
    <w:tmpl w:val="2AA6674E"/>
    <w:lvl w:ilvl="0" w:tplc="FEDA9606">
      <w:start w:val="1"/>
      <w:numFmt w:val="decimal"/>
      <w:lvlText w:val="%1)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033CB3"/>
    <w:multiLevelType w:val="hybridMultilevel"/>
    <w:tmpl w:val="9E943C5E"/>
    <w:lvl w:ilvl="0" w:tplc="0DBC2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  <w:num w:numId="16">
    <w:abstractNumId w:val="8"/>
  </w:num>
  <w:num w:numId="17">
    <w:abstractNumId w:val="4"/>
  </w:num>
  <w:num w:numId="18">
    <w:abstractNumId w:val="15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C"/>
    <w:rsid w:val="00164A58"/>
    <w:rsid w:val="002E79BC"/>
    <w:rsid w:val="004362B2"/>
    <w:rsid w:val="009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461B"/>
  <w15:chartTrackingRefBased/>
  <w15:docId w15:val="{B88B2783-E84A-495E-A7A3-3621B6F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1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968D1"/>
    <w:rPr>
      <w:color w:val="0563C1" w:themeColor="hyperlink"/>
      <w:u w:val="single"/>
    </w:rPr>
  </w:style>
  <w:style w:type="paragraph" w:styleId="a3">
    <w:name w:val="List Paragraph"/>
    <w:basedOn w:val="a"/>
    <w:qFormat/>
    <w:rsid w:val="009968D1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qFormat/>
    <w:rsid w:val="009968D1"/>
    <w:pPr>
      <w:widowControl w:val="0"/>
      <w:suppressLineNumbers/>
      <w:suppressAutoHyphens/>
    </w:pPr>
    <w:rPr>
      <w:rFonts w:ascii="Liberation Serif;Times New Roma" w:eastAsia="AR PL UMing HK;MS Mincho" w:hAnsi="Liberation Serif;Times New Roma" w:cs="Lohit Hindi;MS Mincho"/>
      <w:lang w:bidi="hi-IN"/>
    </w:rPr>
  </w:style>
  <w:style w:type="table" w:styleId="a5">
    <w:name w:val="Table Grid"/>
    <w:basedOn w:val="a1"/>
    <w:uiPriority w:val="59"/>
    <w:rsid w:val="009968D1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96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-rf.ru/statia1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n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.chel-edu.ru" TargetMode="External"/><Relationship Id="rId5" Type="http://schemas.openxmlformats.org/officeDocument/2006/relationships/hyperlink" Target="http://chel-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2019-03-14T10:21:00Z</dcterms:created>
  <dcterms:modified xsi:type="dcterms:W3CDTF">2019-03-14T10:56:00Z</dcterms:modified>
</cp:coreProperties>
</file>